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DA394" w14:textId="73FCB95E" w:rsidR="00D5639F" w:rsidRPr="00183054" w:rsidRDefault="009219EC" w:rsidP="00D5639F">
      <w:pPr>
        <w:jc w:val="center"/>
        <w:rPr>
          <w:b/>
        </w:rPr>
      </w:pPr>
      <w:r w:rsidRPr="00183054">
        <w:rPr>
          <w:b/>
        </w:rPr>
        <w:t xml:space="preserve">New Patient Forms </w:t>
      </w:r>
    </w:p>
    <w:tbl>
      <w:tblPr>
        <w:tblStyle w:val="TableGrid"/>
        <w:tblW w:w="10885" w:type="dxa"/>
        <w:tblLook w:val="04A0" w:firstRow="1" w:lastRow="0" w:firstColumn="1" w:lastColumn="0" w:noHBand="0" w:noVBand="1"/>
      </w:tblPr>
      <w:tblGrid>
        <w:gridCol w:w="4675"/>
        <w:gridCol w:w="6210"/>
      </w:tblGrid>
      <w:tr w:rsidR="00A8668E" w:rsidRPr="00906F57" w14:paraId="31B98943" w14:textId="77777777" w:rsidTr="009219EC">
        <w:tc>
          <w:tcPr>
            <w:tcW w:w="4675" w:type="dxa"/>
          </w:tcPr>
          <w:p w14:paraId="5D579363" w14:textId="59C6A833" w:rsidR="00A8668E" w:rsidRPr="00906F57" w:rsidRDefault="00A8668E" w:rsidP="00D5639F">
            <w:pPr>
              <w:rPr>
                <w:b/>
                <w:bCs/>
              </w:rPr>
            </w:pPr>
            <w:r w:rsidRPr="00906F57">
              <w:rPr>
                <w:b/>
                <w:bCs/>
              </w:rPr>
              <w:t>Patient Name</w:t>
            </w:r>
          </w:p>
        </w:tc>
        <w:tc>
          <w:tcPr>
            <w:tcW w:w="6210" w:type="dxa"/>
          </w:tcPr>
          <w:p w14:paraId="03BE2C63" w14:textId="77777777" w:rsidR="00A8668E" w:rsidRPr="00906F57" w:rsidRDefault="00A8668E" w:rsidP="00D5639F"/>
        </w:tc>
      </w:tr>
      <w:tr w:rsidR="00A8668E" w:rsidRPr="00906F57" w14:paraId="2F641926" w14:textId="77777777" w:rsidTr="009219EC">
        <w:tc>
          <w:tcPr>
            <w:tcW w:w="4675" w:type="dxa"/>
          </w:tcPr>
          <w:p w14:paraId="35D3AB21" w14:textId="71BEF539" w:rsidR="00A8668E" w:rsidRPr="00906F57" w:rsidRDefault="00A8668E" w:rsidP="00D5639F">
            <w:pPr>
              <w:rPr>
                <w:b/>
                <w:bCs/>
              </w:rPr>
            </w:pPr>
            <w:r w:rsidRPr="00906F57">
              <w:rPr>
                <w:b/>
                <w:bCs/>
              </w:rPr>
              <w:t>Patient DOB</w:t>
            </w:r>
          </w:p>
        </w:tc>
        <w:tc>
          <w:tcPr>
            <w:tcW w:w="6210" w:type="dxa"/>
          </w:tcPr>
          <w:p w14:paraId="1458D806" w14:textId="77777777" w:rsidR="00A8668E" w:rsidRPr="00906F57" w:rsidRDefault="00A8668E" w:rsidP="00D5639F"/>
        </w:tc>
      </w:tr>
      <w:tr w:rsidR="00A8668E" w:rsidRPr="00906F57" w14:paraId="28342829" w14:textId="77777777" w:rsidTr="009219EC">
        <w:tc>
          <w:tcPr>
            <w:tcW w:w="4675" w:type="dxa"/>
          </w:tcPr>
          <w:p w14:paraId="2E259EC6" w14:textId="2301AF86" w:rsidR="00A8668E" w:rsidRPr="00906F57" w:rsidRDefault="00A8668E" w:rsidP="00D5639F">
            <w:pPr>
              <w:rPr>
                <w:b/>
                <w:bCs/>
              </w:rPr>
            </w:pPr>
            <w:r w:rsidRPr="00906F57">
              <w:rPr>
                <w:b/>
                <w:bCs/>
              </w:rPr>
              <w:t xml:space="preserve">Patient Address </w:t>
            </w:r>
          </w:p>
        </w:tc>
        <w:tc>
          <w:tcPr>
            <w:tcW w:w="6210" w:type="dxa"/>
          </w:tcPr>
          <w:p w14:paraId="7448CED8" w14:textId="77777777" w:rsidR="00A8668E" w:rsidRPr="00906F57" w:rsidRDefault="00A8668E" w:rsidP="00D5639F"/>
        </w:tc>
      </w:tr>
      <w:tr w:rsidR="00A8668E" w:rsidRPr="00906F57" w14:paraId="3B54513F" w14:textId="77777777" w:rsidTr="009219EC">
        <w:tc>
          <w:tcPr>
            <w:tcW w:w="4675" w:type="dxa"/>
          </w:tcPr>
          <w:p w14:paraId="73F571C0" w14:textId="5E94B33C" w:rsidR="00A8668E" w:rsidRPr="00906F57" w:rsidRDefault="00A8668E" w:rsidP="00D5639F">
            <w:pPr>
              <w:rPr>
                <w:b/>
                <w:bCs/>
              </w:rPr>
            </w:pPr>
            <w:r w:rsidRPr="00906F57">
              <w:rPr>
                <w:b/>
                <w:bCs/>
              </w:rPr>
              <w:t>Patient Phone Number(s) – Home and Cell</w:t>
            </w:r>
          </w:p>
        </w:tc>
        <w:tc>
          <w:tcPr>
            <w:tcW w:w="6210" w:type="dxa"/>
          </w:tcPr>
          <w:p w14:paraId="2A19D02E" w14:textId="77777777" w:rsidR="00A8668E" w:rsidRPr="00906F57" w:rsidRDefault="00A8668E" w:rsidP="00D5639F"/>
        </w:tc>
      </w:tr>
      <w:tr w:rsidR="00A8668E" w:rsidRPr="00906F57" w14:paraId="2D2333A8" w14:textId="77777777" w:rsidTr="009219EC">
        <w:tc>
          <w:tcPr>
            <w:tcW w:w="4675" w:type="dxa"/>
          </w:tcPr>
          <w:p w14:paraId="2CBDC43E" w14:textId="5EE4A0E6" w:rsidR="00A8668E" w:rsidRPr="00906F57" w:rsidRDefault="00A8668E" w:rsidP="00D5639F">
            <w:pPr>
              <w:rPr>
                <w:b/>
                <w:bCs/>
              </w:rPr>
            </w:pPr>
            <w:r w:rsidRPr="00906F57">
              <w:rPr>
                <w:b/>
                <w:bCs/>
              </w:rPr>
              <w:t>Patient E-mail</w:t>
            </w:r>
          </w:p>
        </w:tc>
        <w:tc>
          <w:tcPr>
            <w:tcW w:w="6210" w:type="dxa"/>
          </w:tcPr>
          <w:p w14:paraId="071E36A6" w14:textId="77777777" w:rsidR="00A8668E" w:rsidRPr="00906F57" w:rsidRDefault="00A8668E" w:rsidP="00D5639F"/>
        </w:tc>
      </w:tr>
      <w:tr w:rsidR="00A8668E" w:rsidRPr="00906F57" w14:paraId="710D4993" w14:textId="77777777" w:rsidTr="009219EC">
        <w:tc>
          <w:tcPr>
            <w:tcW w:w="4675" w:type="dxa"/>
          </w:tcPr>
          <w:p w14:paraId="3A817418" w14:textId="71138301" w:rsidR="00A8668E" w:rsidRPr="00906F57" w:rsidRDefault="00A8668E" w:rsidP="00D5639F">
            <w:pPr>
              <w:rPr>
                <w:b/>
                <w:bCs/>
              </w:rPr>
            </w:pPr>
            <w:r w:rsidRPr="00906F57">
              <w:rPr>
                <w:b/>
                <w:bCs/>
              </w:rPr>
              <w:t>Insurance Company &amp; Policy Holder Name</w:t>
            </w:r>
          </w:p>
        </w:tc>
        <w:tc>
          <w:tcPr>
            <w:tcW w:w="6210" w:type="dxa"/>
          </w:tcPr>
          <w:p w14:paraId="134FA22D" w14:textId="77777777" w:rsidR="00A8668E" w:rsidRPr="00906F57" w:rsidRDefault="00A8668E" w:rsidP="00D5639F"/>
        </w:tc>
      </w:tr>
      <w:tr w:rsidR="00A8668E" w:rsidRPr="00906F57" w14:paraId="6EA428A3" w14:textId="77777777" w:rsidTr="009219EC">
        <w:tc>
          <w:tcPr>
            <w:tcW w:w="4675" w:type="dxa"/>
          </w:tcPr>
          <w:p w14:paraId="25CC7335" w14:textId="663114D1" w:rsidR="00A8668E" w:rsidRPr="00906F57" w:rsidRDefault="00A8668E" w:rsidP="00D5639F">
            <w:pPr>
              <w:rPr>
                <w:b/>
                <w:bCs/>
              </w:rPr>
            </w:pPr>
            <w:r w:rsidRPr="00906F57">
              <w:rPr>
                <w:b/>
                <w:bCs/>
              </w:rPr>
              <w:t xml:space="preserve">Secondary Insurance </w:t>
            </w:r>
          </w:p>
        </w:tc>
        <w:tc>
          <w:tcPr>
            <w:tcW w:w="6210" w:type="dxa"/>
          </w:tcPr>
          <w:p w14:paraId="2F6C73D3" w14:textId="77777777" w:rsidR="00A8668E" w:rsidRPr="00906F57" w:rsidRDefault="00A8668E" w:rsidP="00D5639F"/>
        </w:tc>
      </w:tr>
    </w:tbl>
    <w:p w14:paraId="397B4D46" w14:textId="77777777" w:rsidR="00D5639F" w:rsidRPr="00906F57" w:rsidRDefault="00D5639F" w:rsidP="00D5639F"/>
    <w:p w14:paraId="05A6921A" w14:textId="77777777" w:rsidR="00B9401F" w:rsidRPr="00906F57" w:rsidRDefault="00B9401F" w:rsidP="00D5639F">
      <w:pPr>
        <w:rPr>
          <w:b/>
          <w:bCs/>
        </w:rPr>
        <w:sectPr w:rsidR="00B9401F" w:rsidRPr="00906F57" w:rsidSect="009F4D39">
          <w:headerReference w:type="default" r:id="rId7"/>
          <w:pgSz w:w="12240" w:h="15840"/>
          <w:pgMar w:top="720" w:right="720" w:bottom="720" w:left="720" w:header="432" w:footer="0" w:gutter="0"/>
          <w:cols w:space="720"/>
          <w:docGrid w:linePitch="360"/>
        </w:sectPr>
      </w:pPr>
    </w:p>
    <w:p w14:paraId="45068918" w14:textId="09336C67" w:rsidR="00D5639F" w:rsidRPr="0084040B" w:rsidRDefault="00D5639F" w:rsidP="00D5639F">
      <w:pPr>
        <w:rPr>
          <w:b/>
          <w:bCs/>
          <w:sz w:val="20"/>
          <w:szCs w:val="20"/>
        </w:rPr>
      </w:pPr>
      <w:r w:rsidRPr="0084040B">
        <w:rPr>
          <w:b/>
          <w:bCs/>
          <w:sz w:val="20"/>
          <w:szCs w:val="20"/>
        </w:rPr>
        <w:t>MEDICATIONS: Please list all prescription and non</w:t>
      </w:r>
      <w:r w:rsidR="004A6911" w:rsidRPr="0084040B">
        <w:rPr>
          <w:b/>
          <w:bCs/>
          <w:sz w:val="20"/>
          <w:szCs w:val="20"/>
        </w:rPr>
        <w:t>-</w:t>
      </w:r>
      <w:r w:rsidRPr="0084040B">
        <w:rPr>
          <w:b/>
          <w:bCs/>
          <w:sz w:val="20"/>
          <w:szCs w:val="20"/>
        </w:rPr>
        <w:t>prescription medications</w:t>
      </w:r>
    </w:p>
    <w:tbl>
      <w:tblPr>
        <w:tblStyle w:val="TableGrid"/>
        <w:tblW w:w="0" w:type="auto"/>
        <w:tblLook w:val="04A0" w:firstRow="1" w:lastRow="0" w:firstColumn="1" w:lastColumn="0" w:noHBand="0" w:noVBand="1"/>
      </w:tblPr>
      <w:tblGrid>
        <w:gridCol w:w="2447"/>
        <w:gridCol w:w="672"/>
        <w:gridCol w:w="1191"/>
      </w:tblGrid>
      <w:tr w:rsidR="003A163C" w:rsidRPr="00906F57" w14:paraId="421F0BAD" w14:textId="77777777" w:rsidTr="00C15ABD">
        <w:tc>
          <w:tcPr>
            <w:tcW w:w="2515" w:type="dxa"/>
          </w:tcPr>
          <w:p w14:paraId="45264FC8" w14:textId="46CB2E63" w:rsidR="003A163C" w:rsidRPr="00906F57" w:rsidRDefault="003A163C" w:rsidP="003A163C">
            <w:pPr>
              <w:jc w:val="center"/>
              <w:rPr>
                <w:b/>
                <w:bCs/>
              </w:rPr>
            </w:pPr>
            <w:r w:rsidRPr="00906F57">
              <w:rPr>
                <w:b/>
                <w:bCs/>
              </w:rPr>
              <w:t>Medication</w:t>
            </w:r>
          </w:p>
        </w:tc>
        <w:tc>
          <w:tcPr>
            <w:tcW w:w="518" w:type="dxa"/>
          </w:tcPr>
          <w:p w14:paraId="69CF7B27" w14:textId="762649B1" w:rsidR="003A163C" w:rsidRPr="00906F57" w:rsidRDefault="003A163C" w:rsidP="003A163C">
            <w:pPr>
              <w:jc w:val="center"/>
              <w:rPr>
                <w:b/>
                <w:bCs/>
              </w:rPr>
            </w:pPr>
            <w:r w:rsidRPr="00906F57">
              <w:rPr>
                <w:b/>
                <w:bCs/>
              </w:rPr>
              <w:t>Dose</w:t>
            </w:r>
          </w:p>
        </w:tc>
        <w:tc>
          <w:tcPr>
            <w:tcW w:w="1192" w:type="dxa"/>
          </w:tcPr>
          <w:p w14:paraId="57B47CA8" w14:textId="316BAE46" w:rsidR="003A163C" w:rsidRPr="00906F57" w:rsidRDefault="003A163C" w:rsidP="003A163C">
            <w:pPr>
              <w:jc w:val="center"/>
              <w:rPr>
                <w:b/>
                <w:bCs/>
              </w:rPr>
            </w:pPr>
            <w:r w:rsidRPr="00906F57">
              <w:rPr>
                <w:b/>
                <w:bCs/>
              </w:rPr>
              <w:t>Frequency</w:t>
            </w:r>
          </w:p>
        </w:tc>
      </w:tr>
      <w:tr w:rsidR="003A163C" w:rsidRPr="00906F57" w14:paraId="5359AC55" w14:textId="77777777" w:rsidTr="00C15ABD">
        <w:tc>
          <w:tcPr>
            <w:tcW w:w="2515" w:type="dxa"/>
          </w:tcPr>
          <w:p w14:paraId="3C0FD319" w14:textId="40556B68" w:rsidR="003A163C" w:rsidRPr="00906F57" w:rsidRDefault="004A6911" w:rsidP="00D5639F">
            <w:r w:rsidRPr="00906F57">
              <w:t xml:space="preserve">  </w:t>
            </w:r>
          </w:p>
        </w:tc>
        <w:tc>
          <w:tcPr>
            <w:tcW w:w="518" w:type="dxa"/>
          </w:tcPr>
          <w:p w14:paraId="46224B76" w14:textId="77777777" w:rsidR="003A163C" w:rsidRPr="00906F57" w:rsidRDefault="003A163C" w:rsidP="00D5639F"/>
        </w:tc>
        <w:tc>
          <w:tcPr>
            <w:tcW w:w="1192" w:type="dxa"/>
          </w:tcPr>
          <w:p w14:paraId="2CB5BE7E" w14:textId="77777777" w:rsidR="003A163C" w:rsidRPr="00906F57" w:rsidRDefault="003A163C" w:rsidP="00D5639F"/>
        </w:tc>
      </w:tr>
      <w:tr w:rsidR="003A163C" w:rsidRPr="00906F57" w14:paraId="29329E15" w14:textId="77777777" w:rsidTr="00C15ABD">
        <w:tc>
          <w:tcPr>
            <w:tcW w:w="2515" w:type="dxa"/>
          </w:tcPr>
          <w:p w14:paraId="32351A70" w14:textId="77777777" w:rsidR="003A163C" w:rsidRPr="00906F57" w:rsidRDefault="003A163C" w:rsidP="00D5639F"/>
        </w:tc>
        <w:tc>
          <w:tcPr>
            <w:tcW w:w="518" w:type="dxa"/>
          </w:tcPr>
          <w:p w14:paraId="3A440132" w14:textId="77777777" w:rsidR="003A163C" w:rsidRPr="00906F57" w:rsidRDefault="003A163C" w:rsidP="00D5639F"/>
        </w:tc>
        <w:tc>
          <w:tcPr>
            <w:tcW w:w="1192" w:type="dxa"/>
          </w:tcPr>
          <w:p w14:paraId="5DEEB214" w14:textId="77777777" w:rsidR="003A163C" w:rsidRPr="00906F57" w:rsidRDefault="003A163C" w:rsidP="00D5639F"/>
        </w:tc>
      </w:tr>
      <w:tr w:rsidR="003A163C" w:rsidRPr="00906F57" w14:paraId="60601194" w14:textId="77777777" w:rsidTr="00C15ABD">
        <w:tc>
          <w:tcPr>
            <w:tcW w:w="2515" w:type="dxa"/>
          </w:tcPr>
          <w:p w14:paraId="15E745ED" w14:textId="77777777" w:rsidR="003A163C" w:rsidRPr="00906F57" w:rsidRDefault="003A163C" w:rsidP="00D5639F"/>
        </w:tc>
        <w:tc>
          <w:tcPr>
            <w:tcW w:w="518" w:type="dxa"/>
          </w:tcPr>
          <w:p w14:paraId="647254B6" w14:textId="77777777" w:rsidR="003A163C" w:rsidRPr="00906F57" w:rsidRDefault="003A163C" w:rsidP="00D5639F"/>
        </w:tc>
        <w:tc>
          <w:tcPr>
            <w:tcW w:w="1192" w:type="dxa"/>
          </w:tcPr>
          <w:p w14:paraId="1128AC20" w14:textId="77777777" w:rsidR="003A163C" w:rsidRPr="00906F57" w:rsidRDefault="003A163C" w:rsidP="00D5639F"/>
        </w:tc>
      </w:tr>
      <w:tr w:rsidR="003A163C" w:rsidRPr="00906F57" w14:paraId="117427A0" w14:textId="77777777" w:rsidTr="00C15ABD">
        <w:tc>
          <w:tcPr>
            <w:tcW w:w="2515" w:type="dxa"/>
          </w:tcPr>
          <w:p w14:paraId="608F3F51" w14:textId="77777777" w:rsidR="003A163C" w:rsidRPr="00906F57" w:rsidRDefault="003A163C" w:rsidP="00D5639F"/>
        </w:tc>
        <w:tc>
          <w:tcPr>
            <w:tcW w:w="518" w:type="dxa"/>
          </w:tcPr>
          <w:p w14:paraId="727CFD7C" w14:textId="77777777" w:rsidR="003A163C" w:rsidRPr="00906F57" w:rsidRDefault="003A163C" w:rsidP="00D5639F"/>
        </w:tc>
        <w:tc>
          <w:tcPr>
            <w:tcW w:w="1192" w:type="dxa"/>
          </w:tcPr>
          <w:p w14:paraId="40156FF0" w14:textId="77777777" w:rsidR="003A163C" w:rsidRPr="00906F57" w:rsidRDefault="003A163C" w:rsidP="00D5639F"/>
        </w:tc>
      </w:tr>
      <w:tr w:rsidR="003A163C" w:rsidRPr="00906F57" w14:paraId="052CEB21" w14:textId="77777777" w:rsidTr="00C15ABD">
        <w:tc>
          <w:tcPr>
            <w:tcW w:w="2515" w:type="dxa"/>
          </w:tcPr>
          <w:p w14:paraId="3020EC02" w14:textId="77777777" w:rsidR="003A163C" w:rsidRPr="00906F57" w:rsidRDefault="003A163C" w:rsidP="00D5639F"/>
        </w:tc>
        <w:tc>
          <w:tcPr>
            <w:tcW w:w="518" w:type="dxa"/>
          </w:tcPr>
          <w:p w14:paraId="7A0ADC1E" w14:textId="77777777" w:rsidR="003A163C" w:rsidRPr="00906F57" w:rsidRDefault="003A163C" w:rsidP="00D5639F"/>
        </w:tc>
        <w:tc>
          <w:tcPr>
            <w:tcW w:w="1192" w:type="dxa"/>
          </w:tcPr>
          <w:p w14:paraId="0DAB7179" w14:textId="77777777" w:rsidR="003A163C" w:rsidRPr="00906F57" w:rsidRDefault="003A163C" w:rsidP="00D5639F"/>
        </w:tc>
      </w:tr>
      <w:tr w:rsidR="003A163C" w:rsidRPr="00906F57" w14:paraId="57556B1F" w14:textId="77777777" w:rsidTr="00C15ABD">
        <w:tc>
          <w:tcPr>
            <w:tcW w:w="2515" w:type="dxa"/>
          </w:tcPr>
          <w:p w14:paraId="2744FEFF" w14:textId="77777777" w:rsidR="003A163C" w:rsidRPr="00906F57" w:rsidRDefault="003A163C" w:rsidP="00D5639F"/>
        </w:tc>
        <w:tc>
          <w:tcPr>
            <w:tcW w:w="518" w:type="dxa"/>
          </w:tcPr>
          <w:p w14:paraId="1CF74458" w14:textId="77777777" w:rsidR="003A163C" w:rsidRPr="00906F57" w:rsidRDefault="003A163C" w:rsidP="00D5639F"/>
        </w:tc>
        <w:tc>
          <w:tcPr>
            <w:tcW w:w="1192" w:type="dxa"/>
          </w:tcPr>
          <w:p w14:paraId="5505B74A" w14:textId="77777777" w:rsidR="003A163C" w:rsidRPr="00906F57" w:rsidRDefault="003A163C" w:rsidP="00D5639F"/>
        </w:tc>
      </w:tr>
      <w:tr w:rsidR="003A163C" w:rsidRPr="00906F57" w14:paraId="42020BC8" w14:textId="77777777" w:rsidTr="00C15ABD">
        <w:tc>
          <w:tcPr>
            <w:tcW w:w="2515" w:type="dxa"/>
          </w:tcPr>
          <w:p w14:paraId="02FB6AEB" w14:textId="77777777" w:rsidR="003A163C" w:rsidRPr="00906F57" w:rsidRDefault="003A163C" w:rsidP="00D5639F"/>
        </w:tc>
        <w:tc>
          <w:tcPr>
            <w:tcW w:w="518" w:type="dxa"/>
          </w:tcPr>
          <w:p w14:paraId="02416702" w14:textId="77777777" w:rsidR="003A163C" w:rsidRPr="00906F57" w:rsidRDefault="003A163C" w:rsidP="00D5639F"/>
        </w:tc>
        <w:tc>
          <w:tcPr>
            <w:tcW w:w="1192" w:type="dxa"/>
          </w:tcPr>
          <w:p w14:paraId="22195C99" w14:textId="77777777" w:rsidR="003A163C" w:rsidRPr="00906F57" w:rsidRDefault="003A163C" w:rsidP="00D5639F"/>
        </w:tc>
      </w:tr>
    </w:tbl>
    <w:p w14:paraId="444B643C" w14:textId="5D961252" w:rsidR="003A163C" w:rsidRPr="00906F57" w:rsidRDefault="003A163C" w:rsidP="00D5639F"/>
    <w:p w14:paraId="6149C740" w14:textId="2928C9A5" w:rsidR="004A6911" w:rsidRPr="0084040B" w:rsidRDefault="00E829D6" w:rsidP="00906F57">
      <w:pPr>
        <w:spacing w:line="254" w:lineRule="auto"/>
        <w:rPr>
          <w:b/>
          <w:bCs/>
          <w:sz w:val="20"/>
          <w:szCs w:val="20"/>
        </w:rPr>
      </w:pPr>
      <w:r w:rsidRPr="0084040B">
        <w:rPr>
          <w:b/>
          <w:bCs/>
          <w:sz w:val="20"/>
          <w:szCs w:val="20"/>
        </w:rPr>
        <w:t>ALLERGIES: Please list all allergies and reactions to</w:t>
      </w:r>
      <w:r w:rsidR="007D112D" w:rsidRPr="0084040B">
        <w:rPr>
          <w:b/>
          <w:bCs/>
          <w:sz w:val="20"/>
          <w:szCs w:val="20"/>
        </w:rPr>
        <w:t xml:space="preserve"> </w:t>
      </w:r>
      <w:r w:rsidRPr="0084040B">
        <w:rPr>
          <w:b/>
          <w:bCs/>
          <w:sz w:val="20"/>
          <w:szCs w:val="20"/>
        </w:rPr>
        <w:t>medications, food, etc.</w:t>
      </w:r>
    </w:p>
    <w:tbl>
      <w:tblPr>
        <w:tblStyle w:val="TableGrid"/>
        <w:tblW w:w="4765" w:type="dxa"/>
        <w:tblLook w:val="04A0" w:firstRow="1" w:lastRow="0" w:firstColumn="1" w:lastColumn="0" w:noHBand="0" w:noVBand="1"/>
      </w:tblPr>
      <w:tblGrid>
        <w:gridCol w:w="1817"/>
        <w:gridCol w:w="2948"/>
      </w:tblGrid>
      <w:tr w:rsidR="004A6911" w:rsidRPr="00906F57" w14:paraId="5219E598" w14:textId="77777777" w:rsidTr="00C15ABD">
        <w:tc>
          <w:tcPr>
            <w:tcW w:w="1817" w:type="dxa"/>
          </w:tcPr>
          <w:p w14:paraId="50A2FD03" w14:textId="21FE6429" w:rsidR="004A6911" w:rsidRPr="00906F57" w:rsidRDefault="00E829D6" w:rsidP="00292E7D">
            <w:pPr>
              <w:jc w:val="center"/>
              <w:rPr>
                <w:b/>
                <w:bCs/>
              </w:rPr>
            </w:pPr>
            <w:r w:rsidRPr="00906F57">
              <w:rPr>
                <w:b/>
                <w:bCs/>
              </w:rPr>
              <w:t>Allergy</w:t>
            </w:r>
          </w:p>
        </w:tc>
        <w:tc>
          <w:tcPr>
            <w:tcW w:w="2948" w:type="dxa"/>
          </w:tcPr>
          <w:p w14:paraId="17D14392" w14:textId="63168CD0" w:rsidR="004A6911" w:rsidRPr="00906F57" w:rsidRDefault="00E829D6" w:rsidP="00292E7D">
            <w:pPr>
              <w:jc w:val="center"/>
              <w:rPr>
                <w:b/>
                <w:bCs/>
              </w:rPr>
            </w:pPr>
            <w:r w:rsidRPr="00906F57">
              <w:rPr>
                <w:b/>
                <w:bCs/>
              </w:rPr>
              <w:t>Reaction</w:t>
            </w:r>
          </w:p>
        </w:tc>
      </w:tr>
      <w:tr w:rsidR="004A6911" w:rsidRPr="00906F57" w14:paraId="79ED3528" w14:textId="77777777" w:rsidTr="00C15ABD">
        <w:tc>
          <w:tcPr>
            <w:tcW w:w="1817" w:type="dxa"/>
          </w:tcPr>
          <w:p w14:paraId="4689E2D7" w14:textId="77777777" w:rsidR="004A6911" w:rsidRPr="00906F57" w:rsidRDefault="004A6911" w:rsidP="00D5639F"/>
        </w:tc>
        <w:tc>
          <w:tcPr>
            <w:tcW w:w="2948" w:type="dxa"/>
          </w:tcPr>
          <w:p w14:paraId="32D03E27" w14:textId="77777777" w:rsidR="004A6911" w:rsidRPr="00906F57" w:rsidRDefault="004A6911" w:rsidP="00D5639F"/>
        </w:tc>
      </w:tr>
      <w:tr w:rsidR="004A6911" w:rsidRPr="00906F57" w14:paraId="4FE2FBEF" w14:textId="77777777" w:rsidTr="00C15ABD">
        <w:tc>
          <w:tcPr>
            <w:tcW w:w="1817" w:type="dxa"/>
          </w:tcPr>
          <w:p w14:paraId="1C1D3B51" w14:textId="77777777" w:rsidR="004A6911" w:rsidRPr="00906F57" w:rsidRDefault="004A6911" w:rsidP="00D5639F"/>
        </w:tc>
        <w:tc>
          <w:tcPr>
            <w:tcW w:w="2948" w:type="dxa"/>
          </w:tcPr>
          <w:p w14:paraId="2879489A" w14:textId="77777777" w:rsidR="004A6911" w:rsidRPr="00906F57" w:rsidRDefault="004A6911" w:rsidP="00D5639F"/>
        </w:tc>
      </w:tr>
      <w:tr w:rsidR="004A6911" w:rsidRPr="00906F57" w14:paraId="3D749A92" w14:textId="77777777" w:rsidTr="00C15ABD">
        <w:tc>
          <w:tcPr>
            <w:tcW w:w="1817" w:type="dxa"/>
          </w:tcPr>
          <w:p w14:paraId="51E7DE4F" w14:textId="77777777" w:rsidR="004A6911" w:rsidRPr="00906F57" w:rsidRDefault="004A6911" w:rsidP="00D5639F"/>
        </w:tc>
        <w:tc>
          <w:tcPr>
            <w:tcW w:w="2948" w:type="dxa"/>
          </w:tcPr>
          <w:p w14:paraId="47485869" w14:textId="77777777" w:rsidR="004A6911" w:rsidRPr="00906F57" w:rsidRDefault="004A6911" w:rsidP="00D5639F"/>
        </w:tc>
      </w:tr>
      <w:tr w:rsidR="004A6911" w:rsidRPr="00906F57" w14:paraId="19298397" w14:textId="77777777" w:rsidTr="00C15ABD">
        <w:tc>
          <w:tcPr>
            <w:tcW w:w="1817" w:type="dxa"/>
          </w:tcPr>
          <w:p w14:paraId="3D5AB87E" w14:textId="77777777" w:rsidR="004A6911" w:rsidRPr="00906F57" w:rsidRDefault="004A6911" w:rsidP="00D5639F"/>
        </w:tc>
        <w:tc>
          <w:tcPr>
            <w:tcW w:w="2948" w:type="dxa"/>
          </w:tcPr>
          <w:p w14:paraId="5C64915D" w14:textId="77777777" w:rsidR="004A6911" w:rsidRPr="00906F57" w:rsidRDefault="004A6911" w:rsidP="00D5639F"/>
        </w:tc>
      </w:tr>
      <w:tr w:rsidR="004A6911" w:rsidRPr="00906F57" w14:paraId="391BBFCE" w14:textId="77777777" w:rsidTr="00C15ABD">
        <w:tc>
          <w:tcPr>
            <w:tcW w:w="1817" w:type="dxa"/>
          </w:tcPr>
          <w:p w14:paraId="68A9F36C" w14:textId="77777777" w:rsidR="004A6911" w:rsidRPr="00906F57" w:rsidRDefault="004A6911" w:rsidP="00D5639F"/>
        </w:tc>
        <w:tc>
          <w:tcPr>
            <w:tcW w:w="2948" w:type="dxa"/>
          </w:tcPr>
          <w:p w14:paraId="5AEC5F95" w14:textId="77777777" w:rsidR="004A6911" w:rsidRPr="00906F57" w:rsidRDefault="004A6911" w:rsidP="00D5639F"/>
        </w:tc>
      </w:tr>
      <w:tr w:rsidR="004A6911" w:rsidRPr="00906F57" w14:paraId="1F6778AB" w14:textId="77777777" w:rsidTr="00C15ABD">
        <w:tc>
          <w:tcPr>
            <w:tcW w:w="1817" w:type="dxa"/>
          </w:tcPr>
          <w:p w14:paraId="789A1228" w14:textId="77777777" w:rsidR="004A6911" w:rsidRPr="00906F57" w:rsidRDefault="004A6911" w:rsidP="00D5639F"/>
        </w:tc>
        <w:tc>
          <w:tcPr>
            <w:tcW w:w="2948" w:type="dxa"/>
          </w:tcPr>
          <w:p w14:paraId="49B77DF2" w14:textId="77777777" w:rsidR="004A6911" w:rsidRPr="00906F57" w:rsidRDefault="004A6911" w:rsidP="00D5639F"/>
        </w:tc>
      </w:tr>
      <w:tr w:rsidR="004A6911" w:rsidRPr="00906F57" w14:paraId="0581BF41" w14:textId="77777777" w:rsidTr="00C15ABD">
        <w:tc>
          <w:tcPr>
            <w:tcW w:w="1817" w:type="dxa"/>
          </w:tcPr>
          <w:p w14:paraId="5F8D0419" w14:textId="77777777" w:rsidR="004A6911" w:rsidRPr="00906F57" w:rsidRDefault="004A6911" w:rsidP="00D5639F"/>
        </w:tc>
        <w:tc>
          <w:tcPr>
            <w:tcW w:w="2948" w:type="dxa"/>
          </w:tcPr>
          <w:p w14:paraId="3FE313F7" w14:textId="77777777" w:rsidR="004A6911" w:rsidRPr="00906F57" w:rsidRDefault="004A6911" w:rsidP="00D5639F"/>
        </w:tc>
      </w:tr>
    </w:tbl>
    <w:p w14:paraId="623FA731" w14:textId="77777777" w:rsidR="00B9401F" w:rsidRPr="00906F57" w:rsidRDefault="00B9401F" w:rsidP="00D5639F">
      <w:pPr>
        <w:sectPr w:rsidR="00B9401F" w:rsidRPr="00906F57" w:rsidSect="00B9401F">
          <w:type w:val="continuous"/>
          <w:pgSz w:w="12240" w:h="15840"/>
          <w:pgMar w:top="1440" w:right="1440" w:bottom="1440" w:left="1440" w:header="720" w:footer="720" w:gutter="0"/>
          <w:cols w:num="2" w:space="720"/>
          <w:docGrid w:linePitch="360"/>
        </w:sectPr>
      </w:pPr>
    </w:p>
    <w:p w14:paraId="24952D02" w14:textId="77777777" w:rsidR="00D5639F" w:rsidRPr="00906F57" w:rsidRDefault="00D5639F" w:rsidP="00C15ABD">
      <w:pPr>
        <w:jc w:val="center"/>
        <w:rPr>
          <w:b/>
          <w:bCs/>
        </w:rPr>
      </w:pPr>
      <w:r w:rsidRPr="00906F57">
        <w:rPr>
          <w:b/>
          <w:bCs/>
        </w:rPr>
        <w:t>PAST MEDICAL HISTORY: Please check all that apply</w:t>
      </w:r>
    </w:p>
    <w:p w14:paraId="7F5270F8" w14:textId="77777777" w:rsidR="00355E24" w:rsidRPr="00906F57" w:rsidRDefault="00355E24" w:rsidP="00D5639F">
      <w:pPr>
        <w:sectPr w:rsidR="00355E24" w:rsidRPr="00906F57" w:rsidSect="00B9401F">
          <w:type w:val="continuous"/>
          <w:pgSz w:w="12240" w:h="15840"/>
          <w:pgMar w:top="1440" w:right="1440" w:bottom="1440" w:left="1440" w:header="720" w:footer="720" w:gutter="0"/>
          <w:cols w:space="720"/>
          <w:docGrid w:linePitch="360"/>
        </w:sectPr>
      </w:pPr>
    </w:p>
    <w:p w14:paraId="0987F860" w14:textId="77777777" w:rsidR="00B9401F" w:rsidRPr="00906F57" w:rsidRDefault="00D5639F" w:rsidP="00D5639F">
      <w:r w:rsidRPr="00906F57">
        <w:t>□ MRSA/VRE</w:t>
      </w:r>
    </w:p>
    <w:p w14:paraId="5E628C20" w14:textId="77777777" w:rsidR="00B9401F" w:rsidRPr="00906F57" w:rsidRDefault="00D5639F" w:rsidP="00D5639F">
      <w:r w:rsidRPr="00906F57">
        <w:t>□ Damage to eardrums</w:t>
      </w:r>
      <w:r w:rsidR="007D112D" w:rsidRPr="00906F57">
        <w:tab/>
      </w:r>
    </w:p>
    <w:p w14:paraId="04448F97" w14:textId="405029DB" w:rsidR="00D5639F" w:rsidRPr="00906F57" w:rsidRDefault="00D5639F" w:rsidP="00D5639F">
      <w:r w:rsidRPr="00906F57">
        <w:t>□ Sinusitis</w:t>
      </w:r>
    </w:p>
    <w:p w14:paraId="55454BE7" w14:textId="77777777" w:rsidR="00D5639F" w:rsidRPr="00906F57" w:rsidRDefault="00D5639F" w:rsidP="00D5639F">
      <w:r w:rsidRPr="00906F57">
        <w:t>□ Ringing in ears</w:t>
      </w:r>
    </w:p>
    <w:p w14:paraId="5E7DB1A9" w14:textId="77777777" w:rsidR="00D5639F" w:rsidRPr="00906F57" w:rsidRDefault="00D5639F" w:rsidP="00D5639F">
      <w:r w:rsidRPr="00906F57">
        <w:t>□ Cataracts</w:t>
      </w:r>
    </w:p>
    <w:p w14:paraId="17158AF2" w14:textId="77777777" w:rsidR="00D5639F" w:rsidRPr="00906F57" w:rsidRDefault="00D5639F" w:rsidP="00D5639F">
      <w:r w:rsidRPr="00906F57">
        <w:t>□ Glaucoma</w:t>
      </w:r>
    </w:p>
    <w:p w14:paraId="308024A1" w14:textId="77777777" w:rsidR="00D5639F" w:rsidRPr="00906F57" w:rsidRDefault="00D5639F" w:rsidP="00D5639F">
      <w:r w:rsidRPr="00906F57">
        <w:t>□ Damage to retina</w:t>
      </w:r>
    </w:p>
    <w:p w14:paraId="3F0A0F9A" w14:textId="77777777" w:rsidR="00D5639F" w:rsidRPr="00906F57" w:rsidRDefault="00D5639F" w:rsidP="00D5639F">
      <w:r w:rsidRPr="00906F57">
        <w:t>□ Asthma</w:t>
      </w:r>
    </w:p>
    <w:p w14:paraId="00055BFE" w14:textId="77777777" w:rsidR="00D5639F" w:rsidRPr="00906F57" w:rsidRDefault="00D5639F" w:rsidP="00D5639F">
      <w:r w:rsidRPr="00906F57">
        <w:t>□ COPD</w:t>
      </w:r>
    </w:p>
    <w:p w14:paraId="68A6D8F7" w14:textId="77777777" w:rsidR="00D5639F" w:rsidRPr="00906F57" w:rsidRDefault="00D5639F" w:rsidP="00D5639F">
      <w:r w:rsidRPr="00906F57">
        <w:t>□ Collapsed lung</w:t>
      </w:r>
    </w:p>
    <w:p w14:paraId="63DE76B0" w14:textId="77777777" w:rsidR="00D5639F" w:rsidRPr="00906F57" w:rsidRDefault="00D5639F" w:rsidP="00D5639F">
      <w:r w:rsidRPr="00906F57">
        <w:t>□ Oxygen dependence</w:t>
      </w:r>
    </w:p>
    <w:p w14:paraId="7E272240" w14:textId="4FCCCFF3" w:rsidR="00D5639F" w:rsidRPr="00906F57" w:rsidRDefault="00D5639F" w:rsidP="00D5639F">
      <w:r w:rsidRPr="00906F57">
        <w:t>□ Congestive heart</w:t>
      </w:r>
      <w:r w:rsidR="00355E24" w:rsidRPr="00906F57">
        <w:t xml:space="preserve"> </w:t>
      </w:r>
      <w:r w:rsidRPr="00906F57">
        <w:t>failure (CHF)</w:t>
      </w:r>
    </w:p>
    <w:p w14:paraId="1C5FB794" w14:textId="0D7E8EB3" w:rsidR="00D5639F" w:rsidRPr="00906F57" w:rsidRDefault="00D5639F" w:rsidP="00D5639F">
      <w:r w:rsidRPr="00906F57">
        <w:t>□ Coronary artery</w:t>
      </w:r>
      <w:r w:rsidR="00355E24" w:rsidRPr="00906F57">
        <w:t xml:space="preserve"> </w:t>
      </w:r>
      <w:r w:rsidRPr="00906F57">
        <w:t>disease</w:t>
      </w:r>
    </w:p>
    <w:p w14:paraId="1F126CF4" w14:textId="77777777" w:rsidR="00D5639F" w:rsidRPr="00906F57" w:rsidRDefault="00D5639F" w:rsidP="00D5639F">
      <w:r w:rsidRPr="00906F57">
        <w:t>□ Heart attack</w:t>
      </w:r>
    </w:p>
    <w:p w14:paraId="20EA8B5C" w14:textId="77777777" w:rsidR="00D5639F" w:rsidRPr="00906F57" w:rsidRDefault="00D5639F" w:rsidP="00D5639F">
      <w:r w:rsidRPr="00906F57">
        <w:t>□ DVT or PE</w:t>
      </w:r>
    </w:p>
    <w:p w14:paraId="60F0FD2B" w14:textId="77777777" w:rsidR="00D5639F" w:rsidRPr="00906F57" w:rsidRDefault="00D5639F" w:rsidP="00D5639F">
      <w:r w:rsidRPr="00906F57">
        <w:t>□ Hypertension</w:t>
      </w:r>
    </w:p>
    <w:p w14:paraId="1E4A2A9A" w14:textId="226A2816" w:rsidR="00D5639F" w:rsidRPr="00906F57" w:rsidRDefault="00D5639F" w:rsidP="00D5639F">
      <w:r w:rsidRPr="00906F57">
        <w:t>□ Peripheral vascular</w:t>
      </w:r>
      <w:r w:rsidR="00355E24" w:rsidRPr="00906F57">
        <w:t xml:space="preserve"> </w:t>
      </w:r>
      <w:r w:rsidRPr="00906F57">
        <w:t>disease</w:t>
      </w:r>
    </w:p>
    <w:p w14:paraId="1E512A8B" w14:textId="77777777" w:rsidR="00D5639F" w:rsidRPr="00906F57" w:rsidRDefault="00D5639F" w:rsidP="00D5639F">
      <w:r w:rsidRPr="00906F57">
        <w:t>□ High cholesterol</w:t>
      </w:r>
    </w:p>
    <w:p w14:paraId="2AD9CCBF" w14:textId="77777777" w:rsidR="00D5639F" w:rsidRPr="00906F57" w:rsidRDefault="00D5639F" w:rsidP="00D5639F">
      <w:r w:rsidRPr="00906F57">
        <w:t>□ Cirrhosis of the liver</w:t>
      </w:r>
    </w:p>
    <w:p w14:paraId="00908259" w14:textId="77777777" w:rsidR="00D5639F" w:rsidRPr="00906F57" w:rsidRDefault="00D5639F" w:rsidP="00D5639F">
      <w:r w:rsidRPr="00906F57">
        <w:t>□ Hepatitis</w:t>
      </w:r>
    </w:p>
    <w:p w14:paraId="42E54455" w14:textId="77777777" w:rsidR="00D5639F" w:rsidRPr="00906F57" w:rsidRDefault="00D5639F" w:rsidP="00D5639F">
      <w:r w:rsidRPr="00906F57">
        <w:t>□ Crohn’s disease</w:t>
      </w:r>
    </w:p>
    <w:p w14:paraId="707B4CF7" w14:textId="77777777" w:rsidR="00D5639F" w:rsidRPr="00906F57" w:rsidRDefault="00D5639F" w:rsidP="00D5639F">
      <w:r w:rsidRPr="00906F57">
        <w:t>□ Ulcerative colitis</w:t>
      </w:r>
    </w:p>
    <w:p w14:paraId="45448E1A" w14:textId="77777777" w:rsidR="00D5639F" w:rsidRPr="00906F57" w:rsidRDefault="00D5639F" w:rsidP="00D5639F">
      <w:r w:rsidRPr="00906F57">
        <w:t>□ GERD</w:t>
      </w:r>
    </w:p>
    <w:p w14:paraId="5BA7006B" w14:textId="7D6CB2A1" w:rsidR="00D5639F" w:rsidRPr="00906F57" w:rsidRDefault="00D5639F" w:rsidP="00D5639F">
      <w:r w:rsidRPr="00906F57">
        <w:t>□ Chronic kidney</w:t>
      </w:r>
      <w:r w:rsidR="00355E24" w:rsidRPr="00906F57">
        <w:t xml:space="preserve"> </w:t>
      </w:r>
      <w:r w:rsidRPr="00906F57">
        <w:t>disease</w:t>
      </w:r>
    </w:p>
    <w:p w14:paraId="00D82034" w14:textId="01DAFD6A" w:rsidR="00D5639F" w:rsidRPr="00906F57" w:rsidRDefault="00D5639F" w:rsidP="00D5639F">
      <w:r w:rsidRPr="00906F57">
        <w:t>□ End stage renal</w:t>
      </w:r>
      <w:r w:rsidR="00355E24" w:rsidRPr="00906F57">
        <w:t xml:space="preserve"> </w:t>
      </w:r>
      <w:r w:rsidRPr="00906F57">
        <w:t>disease</w:t>
      </w:r>
    </w:p>
    <w:p w14:paraId="17BF74BC" w14:textId="25F91AF8" w:rsidR="00D5639F" w:rsidRPr="00906F57" w:rsidRDefault="00D5639F" w:rsidP="00D5639F">
      <w:r w:rsidRPr="00906F57">
        <w:t>□ Dialysis</w:t>
      </w:r>
      <w:r w:rsidR="00355E24" w:rsidRPr="00906F57">
        <w:t xml:space="preserve"> </w:t>
      </w:r>
      <w:r w:rsidRPr="00906F57">
        <w:t>(</w:t>
      </w:r>
      <w:proofErr w:type="gramStart"/>
      <w:r w:rsidRPr="00906F57">
        <w:t>Type:_</w:t>
      </w:r>
      <w:proofErr w:type="gramEnd"/>
      <w:r w:rsidRPr="00906F57">
        <w:t>__________)</w:t>
      </w:r>
    </w:p>
    <w:p w14:paraId="16A8B6DC" w14:textId="03BA87D1" w:rsidR="00D5639F" w:rsidRPr="00906F57" w:rsidRDefault="00D5639F" w:rsidP="00D5639F">
      <w:r w:rsidRPr="00906F57">
        <w:t>□ Diabetes</w:t>
      </w:r>
      <w:r w:rsidR="00355E24" w:rsidRPr="00906F57">
        <w:t xml:space="preserve"> </w:t>
      </w:r>
      <w:r w:rsidRPr="00906F57">
        <w:t>(</w:t>
      </w:r>
      <w:proofErr w:type="gramStart"/>
      <w:r w:rsidRPr="00906F57">
        <w:t>Type:_</w:t>
      </w:r>
      <w:proofErr w:type="gramEnd"/>
      <w:r w:rsidRPr="00906F57">
        <w:t>__________)</w:t>
      </w:r>
    </w:p>
    <w:p w14:paraId="617BD430" w14:textId="77777777" w:rsidR="00D5639F" w:rsidRPr="00906F57" w:rsidRDefault="00D5639F" w:rsidP="00D5639F">
      <w:r w:rsidRPr="00906F57">
        <w:t>□ Amputation</w:t>
      </w:r>
    </w:p>
    <w:p w14:paraId="66880D1A" w14:textId="77777777" w:rsidR="00D5639F" w:rsidRPr="00906F57" w:rsidRDefault="00D5639F" w:rsidP="00D5639F">
      <w:r w:rsidRPr="00906F57">
        <w:t>□ Osteoarthritis</w:t>
      </w:r>
    </w:p>
    <w:p w14:paraId="0C6B8C38" w14:textId="77777777" w:rsidR="00D5639F" w:rsidRPr="00906F57" w:rsidRDefault="00D5639F" w:rsidP="00D5639F">
      <w:r w:rsidRPr="00906F57">
        <w:t>□ Gout</w:t>
      </w:r>
    </w:p>
    <w:p w14:paraId="14EEF7CB" w14:textId="77777777" w:rsidR="00D5639F" w:rsidRPr="00906F57" w:rsidRDefault="00D5639F" w:rsidP="00D5639F">
      <w:r w:rsidRPr="00906F57">
        <w:t>□ Paraplegia</w:t>
      </w:r>
    </w:p>
    <w:p w14:paraId="2EA4EA1C" w14:textId="77777777" w:rsidR="00D5639F" w:rsidRPr="00906F57" w:rsidRDefault="00D5639F" w:rsidP="00D5639F">
      <w:r w:rsidRPr="00906F57">
        <w:t>□ Quadriplegia</w:t>
      </w:r>
    </w:p>
    <w:p w14:paraId="6A36A972" w14:textId="041FCB55" w:rsidR="00D5639F" w:rsidRPr="00906F57" w:rsidRDefault="00D5639F" w:rsidP="00D5639F">
      <w:r w:rsidRPr="00906F57">
        <w:t>□ Osteomyelitis (bone</w:t>
      </w:r>
      <w:r w:rsidR="00355E24" w:rsidRPr="00906F57">
        <w:t xml:space="preserve"> </w:t>
      </w:r>
      <w:r w:rsidRPr="00906F57">
        <w:t>infection)</w:t>
      </w:r>
    </w:p>
    <w:p w14:paraId="4E0F71B3" w14:textId="77777777" w:rsidR="00D5639F" w:rsidRPr="00906F57" w:rsidRDefault="00D5639F" w:rsidP="00D5639F">
      <w:r w:rsidRPr="00906F57">
        <w:t>□ Burn</w:t>
      </w:r>
    </w:p>
    <w:p w14:paraId="4189C076" w14:textId="77777777" w:rsidR="00D5639F" w:rsidRPr="00906F57" w:rsidRDefault="00D5639F" w:rsidP="00D5639F">
      <w:r w:rsidRPr="00906F57">
        <w:t>□ Scleroderma</w:t>
      </w:r>
    </w:p>
    <w:p w14:paraId="6406C88E" w14:textId="677AFB04" w:rsidR="00D5639F" w:rsidRPr="00906F57" w:rsidRDefault="00D5639F" w:rsidP="00D5639F">
      <w:r w:rsidRPr="00906F57">
        <w:t>□ Cancer</w:t>
      </w:r>
      <w:r w:rsidR="00355E24" w:rsidRPr="00906F57">
        <w:t xml:space="preserve"> </w:t>
      </w:r>
      <w:r w:rsidRPr="00906F57">
        <w:t>(</w:t>
      </w:r>
      <w:proofErr w:type="gramStart"/>
      <w:r w:rsidRPr="00906F57">
        <w:t>Type:_</w:t>
      </w:r>
      <w:proofErr w:type="gramEnd"/>
      <w:r w:rsidRPr="00906F57">
        <w:t>___</w:t>
      </w:r>
      <w:proofErr w:type="gramStart"/>
      <w:r w:rsidR="00183054">
        <w:rPr>
          <w:u w:val="single"/>
        </w:rPr>
        <w:tab/>
        <w:t xml:space="preserve">  </w:t>
      </w:r>
      <w:r w:rsidRPr="00906F57">
        <w:t>_</w:t>
      </w:r>
      <w:proofErr w:type="gramEnd"/>
      <w:r w:rsidRPr="00906F57">
        <w:t>______)</w:t>
      </w:r>
    </w:p>
    <w:p w14:paraId="7348DEC7" w14:textId="77777777" w:rsidR="00D5639F" w:rsidRPr="00906F57" w:rsidRDefault="00D5639F" w:rsidP="00D5639F">
      <w:r w:rsidRPr="00906F57">
        <w:t>□ Seizure disorder</w:t>
      </w:r>
    </w:p>
    <w:p w14:paraId="4D976769" w14:textId="77777777" w:rsidR="00D5639F" w:rsidRPr="00906F57" w:rsidRDefault="00D5639F" w:rsidP="00D5639F">
      <w:r w:rsidRPr="00906F57">
        <w:t>□ Stroke</w:t>
      </w:r>
    </w:p>
    <w:p w14:paraId="44670F5F" w14:textId="77777777" w:rsidR="00D5639F" w:rsidRPr="00906F57" w:rsidRDefault="00D5639F" w:rsidP="00D5639F">
      <w:r w:rsidRPr="00906F57">
        <w:t>□ Dementia/</w:t>
      </w:r>
    </w:p>
    <w:p w14:paraId="40C57C63" w14:textId="77777777" w:rsidR="00D5639F" w:rsidRPr="00906F57" w:rsidRDefault="00D5639F" w:rsidP="00D5639F">
      <w:r w:rsidRPr="00906F57">
        <w:t>Alzheimer’s</w:t>
      </w:r>
    </w:p>
    <w:p w14:paraId="7341C9BD" w14:textId="77777777" w:rsidR="00D5639F" w:rsidRPr="00906F57" w:rsidRDefault="00D5639F" w:rsidP="00D5639F">
      <w:r w:rsidRPr="00906F57">
        <w:t>□ Depression</w:t>
      </w:r>
    </w:p>
    <w:p w14:paraId="3DE54774" w14:textId="77777777" w:rsidR="00D5639F" w:rsidRPr="00906F57" w:rsidRDefault="00D5639F" w:rsidP="00D5639F">
      <w:r w:rsidRPr="00906F57">
        <w:t>□ Anemia</w:t>
      </w:r>
    </w:p>
    <w:p w14:paraId="1FF30748" w14:textId="09E7E38E" w:rsidR="00D5639F" w:rsidRPr="00906F57" w:rsidRDefault="00D5639F" w:rsidP="00D5639F">
      <w:r w:rsidRPr="00906F57">
        <w:t xml:space="preserve">□ </w:t>
      </w:r>
      <w:r w:rsidR="0084040B">
        <w:t>Lyme</w:t>
      </w:r>
      <w:r w:rsidRPr="00906F57">
        <w:t xml:space="preserve"> Disease</w:t>
      </w:r>
    </w:p>
    <w:p w14:paraId="496B1C56" w14:textId="77777777" w:rsidR="00D5639F" w:rsidRPr="00906F57" w:rsidRDefault="00D5639F" w:rsidP="00D5639F">
      <w:r w:rsidRPr="00906F57">
        <w:t>□ Lymphedema</w:t>
      </w:r>
    </w:p>
    <w:p w14:paraId="2D2AFE83" w14:textId="77777777" w:rsidR="00D5639F" w:rsidRPr="00906F57" w:rsidRDefault="00D5639F" w:rsidP="00D5639F">
      <w:r w:rsidRPr="00906F57">
        <w:t>□ AIDS/HIV</w:t>
      </w:r>
    </w:p>
    <w:p w14:paraId="6572B750" w14:textId="77777777" w:rsidR="00D5639F" w:rsidRPr="00906F57" w:rsidRDefault="00D5639F" w:rsidP="00D5639F">
      <w:r w:rsidRPr="00906F57">
        <w:t>□ Lupus</w:t>
      </w:r>
    </w:p>
    <w:p w14:paraId="7CEF5C17" w14:textId="77777777" w:rsidR="00D5639F" w:rsidRPr="00906F57" w:rsidRDefault="00D5639F" w:rsidP="00D5639F">
      <w:r w:rsidRPr="00906F57">
        <w:t>□ Multiple Sclerosis</w:t>
      </w:r>
    </w:p>
    <w:p w14:paraId="18C4D62D" w14:textId="45ABAEAE" w:rsidR="00355E24" w:rsidRPr="00906F57" w:rsidRDefault="00D5639F" w:rsidP="00D5639F">
      <w:pPr>
        <w:sectPr w:rsidR="00355E24" w:rsidRPr="00906F57" w:rsidSect="00E36004">
          <w:type w:val="continuous"/>
          <w:pgSz w:w="12240" w:h="15840"/>
          <w:pgMar w:top="720" w:right="720" w:bottom="720" w:left="720" w:header="144" w:footer="0" w:gutter="0"/>
          <w:cols w:num="3" w:space="720"/>
          <w:docGrid w:linePitch="360"/>
        </w:sectPr>
      </w:pPr>
      <w:r w:rsidRPr="00906F57">
        <w:t xml:space="preserve">□ </w:t>
      </w:r>
      <w:r w:rsidR="00183054">
        <w:t>Previous Wound(s)</w:t>
      </w:r>
    </w:p>
    <w:p w14:paraId="0DE1AFF5" w14:textId="64B0EA9E" w:rsidR="00F23D53" w:rsidRDefault="00F23D53" w:rsidP="00183054">
      <w:pPr>
        <w:jc w:val="center"/>
        <w:rPr>
          <w:b/>
          <w:bCs/>
          <w:i/>
          <w:iCs/>
        </w:rPr>
      </w:pPr>
      <w:r w:rsidRPr="00F23D53">
        <w:rPr>
          <w:b/>
          <w:bCs/>
        </w:rPr>
        <w:lastRenderedPageBreak/>
        <w:t>REVIEW OF SYSTEMS</w:t>
      </w:r>
      <w:r>
        <w:t xml:space="preserve">: </w:t>
      </w:r>
      <w:r w:rsidRPr="00F23D53">
        <w:rPr>
          <w:b/>
          <w:bCs/>
          <w:i/>
          <w:iCs/>
        </w:rPr>
        <w:t>Please check all that apply</w:t>
      </w:r>
    </w:p>
    <w:p w14:paraId="08DDD2F7" w14:textId="77777777" w:rsidR="007F2BED" w:rsidRDefault="007F2BED" w:rsidP="007F2BED">
      <w:pPr>
        <w:rPr>
          <w:b/>
          <w:bCs/>
          <w:i/>
          <w:iCs/>
        </w:rPr>
        <w:sectPr w:rsidR="007F2BED" w:rsidSect="00183054">
          <w:headerReference w:type="default" r:id="rId8"/>
          <w:type w:val="continuous"/>
          <w:pgSz w:w="12240" w:h="15840"/>
          <w:pgMar w:top="1440" w:right="1440" w:bottom="1440" w:left="1440" w:header="288" w:footer="0" w:gutter="0"/>
          <w:cols w:space="720"/>
          <w:docGrid w:linePitch="360"/>
        </w:sectPr>
      </w:pPr>
    </w:p>
    <w:p w14:paraId="2594667F" w14:textId="77777777" w:rsidR="007F2BED" w:rsidRPr="007F2BED" w:rsidRDefault="007F2BED" w:rsidP="007F2BED">
      <w:pPr>
        <w:spacing w:after="120"/>
        <w:rPr>
          <w:b/>
          <w:bCs/>
          <w:i/>
          <w:iCs/>
        </w:rPr>
      </w:pPr>
      <w:r w:rsidRPr="007F2BED">
        <w:rPr>
          <w:b/>
          <w:bCs/>
          <w:i/>
          <w:iCs/>
        </w:rPr>
        <w:t>Constitutional</w:t>
      </w:r>
    </w:p>
    <w:p w14:paraId="492CE243" w14:textId="77777777" w:rsidR="007F2BED" w:rsidRPr="007F2BED" w:rsidRDefault="007F2BED" w:rsidP="007F2BED">
      <w:pPr>
        <w:spacing w:after="120"/>
      </w:pPr>
      <w:r w:rsidRPr="007F2BED">
        <w:t>□ Fevers</w:t>
      </w:r>
    </w:p>
    <w:p w14:paraId="59F11328" w14:textId="77777777" w:rsidR="007F2BED" w:rsidRPr="007F2BED" w:rsidRDefault="007F2BED" w:rsidP="007F2BED">
      <w:pPr>
        <w:spacing w:after="120"/>
      </w:pPr>
      <w:r w:rsidRPr="007F2BED">
        <w:t>□ Chills</w:t>
      </w:r>
    </w:p>
    <w:p w14:paraId="1078D82D" w14:textId="77777777" w:rsidR="007F2BED" w:rsidRPr="007F2BED" w:rsidRDefault="007F2BED" w:rsidP="007F2BED">
      <w:pPr>
        <w:spacing w:after="120"/>
      </w:pPr>
      <w:r w:rsidRPr="007F2BED">
        <w:t>□ Fatigue</w:t>
      </w:r>
    </w:p>
    <w:p w14:paraId="0709E661" w14:textId="77777777" w:rsidR="007F2BED" w:rsidRPr="007F2BED" w:rsidRDefault="007F2BED" w:rsidP="007F2BED">
      <w:pPr>
        <w:spacing w:after="120"/>
      </w:pPr>
      <w:r w:rsidRPr="007F2BED">
        <w:t>□ Marked weight change</w:t>
      </w:r>
    </w:p>
    <w:p w14:paraId="21D7DB46" w14:textId="77777777" w:rsidR="007F2BED" w:rsidRPr="007F2BED" w:rsidRDefault="007F2BED" w:rsidP="007F2BED">
      <w:pPr>
        <w:spacing w:after="120"/>
      </w:pPr>
      <w:r w:rsidRPr="007F2BED">
        <w:t>□ Loss of appetite</w:t>
      </w:r>
    </w:p>
    <w:p w14:paraId="7103E392" w14:textId="77777777" w:rsidR="007F2BED" w:rsidRPr="007F2BED" w:rsidRDefault="007F2BED" w:rsidP="007F2BED">
      <w:pPr>
        <w:spacing w:after="120"/>
      </w:pPr>
      <w:r w:rsidRPr="007F2BED">
        <w:t>□ Night sweats</w:t>
      </w:r>
    </w:p>
    <w:p w14:paraId="3D3E3B65" w14:textId="77777777" w:rsidR="007F2BED" w:rsidRPr="007F2BED" w:rsidRDefault="007F2BED" w:rsidP="007F2BED">
      <w:pPr>
        <w:spacing w:after="120"/>
        <w:rPr>
          <w:b/>
          <w:bCs/>
          <w:i/>
          <w:iCs/>
        </w:rPr>
      </w:pPr>
      <w:r w:rsidRPr="007F2BED">
        <w:rPr>
          <w:b/>
          <w:bCs/>
          <w:i/>
          <w:iCs/>
        </w:rPr>
        <w:t>Eyes</w:t>
      </w:r>
    </w:p>
    <w:p w14:paraId="17796623" w14:textId="77777777" w:rsidR="007F2BED" w:rsidRPr="007F2BED" w:rsidRDefault="007F2BED" w:rsidP="007F2BED">
      <w:pPr>
        <w:spacing w:after="120"/>
      </w:pPr>
      <w:r w:rsidRPr="007F2BED">
        <w:t>□ Glasses/contacts</w:t>
      </w:r>
    </w:p>
    <w:p w14:paraId="27501B64" w14:textId="77777777" w:rsidR="007F2BED" w:rsidRPr="007F2BED" w:rsidRDefault="007F2BED" w:rsidP="007F2BED">
      <w:pPr>
        <w:spacing w:after="120"/>
      </w:pPr>
      <w:r w:rsidRPr="007F2BED">
        <w:t>□ Vision changes</w:t>
      </w:r>
    </w:p>
    <w:p w14:paraId="47379A87" w14:textId="77777777" w:rsidR="007F2BED" w:rsidRPr="007F2BED" w:rsidRDefault="007F2BED" w:rsidP="007F2BED">
      <w:pPr>
        <w:spacing w:after="120"/>
        <w:rPr>
          <w:b/>
          <w:bCs/>
          <w:i/>
          <w:iCs/>
        </w:rPr>
      </w:pPr>
      <w:r w:rsidRPr="007F2BED">
        <w:rPr>
          <w:b/>
          <w:bCs/>
          <w:i/>
          <w:iCs/>
        </w:rPr>
        <w:t>Ear/Nose/Mouth/Throat</w:t>
      </w:r>
    </w:p>
    <w:p w14:paraId="3B3006A8" w14:textId="77777777" w:rsidR="007F2BED" w:rsidRPr="007F2BED" w:rsidRDefault="007F2BED" w:rsidP="007F2BED">
      <w:pPr>
        <w:spacing w:after="120"/>
      </w:pPr>
      <w:r w:rsidRPr="007F2BED">
        <w:t>□ Difficulty clearing ears</w:t>
      </w:r>
    </w:p>
    <w:p w14:paraId="3C7C3E29" w14:textId="77777777" w:rsidR="007F2BED" w:rsidRPr="007F2BED" w:rsidRDefault="007F2BED" w:rsidP="007F2BED">
      <w:pPr>
        <w:spacing w:after="120"/>
      </w:pPr>
      <w:r w:rsidRPr="007F2BED">
        <w:t>□ Dental problems</w:t>
      </w:r>
    </w:p>
    <w:p w14:paraId="056990A7" w14:textId="77777777" w:rsidR="007F2BED" w:rsidRPr="007F2BED" w:rsidRDefault="007F2BED" w:rsidP="007F2BED">
      <w:pPr>
        <w:spacing w:after="120"/>
      </w:pPr>
      <w:r w:rsidRPr="007F2BED">
        <w:t>□ Hearing loss/aid</w:t>
      </w:r>
    </w:p>
    <w:p w14:paraId="3DDEFD68" w14:textId="77777777" w:rsidR="007F2BED" w:rsidRPr="007F2BED" w:rsidRDefault="007F2BED" w:rsidP="007F2BED">
      <w:pPr>
        <w:spacing w:after="120"/>
      </w:pPr>
      <w:r w:rsidRPr="007F2BED">
        <w:t>□ Nasal congestion</w:t>
      </w:r>
    </w:p>
    <w:p w14:paraId="24498384" w14:textId="07F1DD3A" w:rsidR="007F2BED" w:rsidRPr="007F2BED" w:rsidRDefault="007F2BED" w:rsidP="007F2BED">
      <w:pPr>
        <w:spacing w:after="120"/>
      </w:pPr>
      <w:r w:rsidRPr="007F2BED">
        <w:t>□ Painful/swollen lymph</w:t>
      </w:r>
      <w:r w:rsidR="009F4D39">
        <w:t xml:space="preserve"> </w:t>
      </w:r>
      <w:r w:rsidRPr="007F2BED">
        <w:t>nodes</w:t>
      </w:r>
    </w:p>
    <w:p w14:paraId="334713DB" w14:textId="77777777" w:rsidR="007F2BED" w:rsidRPr="007F2BED" w:rsidRDefault="007F2BED" w:rsidP="007F2BED">
      <w:pPr>
        <w:spacing w:after="120"/>
      </w:pPr>
      <w:r w:rsidRPr="007F2BED">
        <w:t>□ Ear pain</w:t>
      </w:r>
    </w:p>
    <w:p w14:paraId="48D1752D" w14:textId="77777777" w:rsidR="007F2BED" w:rsidRPr="007F2BED" w:rsidRDefault="007F2BED" w:rsidP="007F2BED">
      <w:pPr>
        <w:spacing w:after="120"/>
        <w:rPr>
          <w:b/>
          <w:bCs/>
          <w:i/>
          <w:iCs/>
        </w:rPr>
      </w:pPr>
      <w:r w:rsidRPr="007F2BED">
        <w:rPr>
          <w:b/>
          <w:bCs/>
          <w:i/>
          <w:iCs/>
        </w:rPr>
        <w:t>Respiratory</w:t>
      </w:r>
    </w:p>
    <w:p w14:paraId="2689172A" w14:textId="77777777" w:rsidR="007F2BED" w:rsidRPr="007F2BED" w:rsidRDefault="007F2BED" w:rsidP="007F2BED">
      <w:pPr>
        <w:spacing w:after="120"/>
      </w:pPr>
      <w:r w:rsidRPr="007F2BED">
        <w:t>□ Cough</w:t>
      </w:r>
    </w:p>
    <w:p w14:paraId="744A7B99" w14:textId="77777777" w:rsidR="007F2BED" w:rsidRPr="007F2BED" w:rsidRDefault="007F2BED" w:rsidP="007F2BED">
      <w:pPr>
        <w:spacing w:after="120"/>
      </w:pPr>
      <w:r w:rsidRPr="007F2BED">
        <w:t>□ Shortness of breath</w:t>
      </w:r>
    </w:p>
    <w:p w14:paraId="68749883" w14:textId="77777777" w:rsidR="007F2BED" w:rsidRPr="007F2BED" w:rsidRDefault="007F2BED" w:rsidP="007F2BED">
      <w:pPr>
        <w:spacing w:after="120"/>
      </w:pPr>
      <w:r w:rsidRPr="007F2BED">
        <w:t>□ Oxygen use</w:t>
      </w:r>
    </w:p>
    <w:p w14:paraId="5C0BC436" w14:textId="77777777" w:rsidR="007F2BED" w:rsidRPr="007F2BED" w:rsidRDefault="007F2BED" w:rsidP="007F2BED">
      <w:pPr>
        <w:spacing w:after="120"/>
      </w:pPr>
      <w:r w:rsidRPr="007F2BED">
        <w:t>□ Wheezing</w:t>
      </w:r>
    </w:p>
    <w:p w14:paraId="4A7337AA" w14:textId="77777777" w:rsidR="007F2BED" w:rsidRPr="007F2BED" w:rsidRDefault="007F2BED" w:rsidP="007F2BED">
      <w:pPr>
        <w:spacing w:after="120"/>
        <w:rPr>
          <w:b/>
          <w:bCs/>
          <w:i/>
          <w:iCs/>
        </w:rPr>
      </w:pPr>
      <w:r w:rsidRPr="007F2BED">
        <w:rPr>
          <w:b/>
          <w:bCs/>
          <w:i/>
          <w:iCs/>
        </w:rPr>
        <w:t>Cardiovascular</w:t>
      </w:r>
    </w:p>
    <w:p w14:paraId="412B4BC0" w14:textId="77777777" w:rsidR="007F2BED" w:rsidRPr="007F2BED" w:rsidRDefault="007F2BED" w:rsidP="007F2BED">
      <w:pPr>
        <w:spacing w:after="120"/>
      </w:pPr>
      <w:r w:rsidRPr="007F2BED">
        <w:t>□ Chest pain</w:t>
      </w:r>
    </w:p>
    <w:p w14:paraId="3505DA2B" w14:textId="77777777" w:rsidR="007F2BED" w:rsidRPr="007F2BED" w:rsidRDefault="007F2BED" w:rsidP="007F2BED">
      <w:pPr>
        <w:spacing w:after="120"/>
      </w:pPr>
      <w:r w:rsidRPr="007F2BED">
        <w:t>□ Dyspnea on exertion</w:t>
      </w:r>
    </w:p>
    <w:p w14:paraId="3C8F8028" w14:textId="77777777" w:rsidR="007F2BED" w:rsidRPr="007F2BED" w:rsidRDefault="007F2BED" w:rsidP="007F2BED">
      <w:pPr>
        <w:spacing w:after="120"/>
      </w:pPr>
      <w:r w:rsidRPr="007F2BED">
        <w:t>□ Intermittent claudication</w:t>
      </w:r>
    </w:p>
    <w:p w14:paraId="683464E2" w14:textId="77777777" w:rsidR="007F2BED" w:rsidRPr="007F2BED" w:rsidRDefault="007F2BED" w:rsidP="007F2BED">
      <w:pPr>
        <w:spacing w:after="120"/>
      </w:pPr>
      <w:r w:rsidRPr="007F2BED">
        <w:t>□ Leg resting pain</w:t>
      </w:r>
    </w:p>
    <w:p w14:paraId="3D0F1096" w14:textId="77777777" w:rsidR="007F2BED" w:rsidRPr="007F2BED" w:rsidRDefault="007F2BED" w:rsidP="007F2BED">
      <w:pPr>
        <w:spacing w:after="120"/>
      </w:pPr>
      <w:r w:rsidRPr="007F2BED">
        <w:t>□ Leg swelling</w:t>
      </w:r>
    </w:p>
    <w:p w14:paraId="05FC2635" w14:textId="77777777" w:rsidR="007F2BED" w:rsidRPr="007F2BED" w:rsidRDefault="007F2BED" w:rsidP="007F2BED">
      <w:pPr>
        <w:spacing w:after="120"/>
      </w:pPr>
      <w:r w:rsidRPr="007F2BED">
        <w:t>□ Palpitations</w:t>
      </w:r>
    </w:p>
    <w:p w14:paraId="35527F52" w14:textId="77777777" w:rsidR="007F2BED" w:rsidRPr="007F2BED" w:rsidRDefault="007F2BED" w:rsidP="007F2BED">
      <w:pPr>
        <w:spacing w:after="120"/>
      </w:pPr>
      <w:r w:rsidRPr="007F2BED">
        <w:t>□ Orthopnea</w:t>
      </w:r>
    </w:p>
    <w:p w14:paraId="30FF2E55" w14:textId="77777777" w:rsidR="007F2BED" w:rsidRPr="007F2BED" w:rsidRDefault="007F2BED" w:rsidP="007F2BED">
      <w:pPr>
        <w:spacing w:after="120"/>
        <w:rPr>
          <w:b/>
          <w:bCs/>
          <w:i/>
          <w:iCs/>
        </w:rPr>
      </w:pPr>
      <w:r w:rsidRPr="007F2BED">
        <w:rPr>
          <w:b/>
          <w:bCs/>
          <w:i/>
          <w:iCs/>
        </w:rPr>
        <w:t>Gastrointestinal</w:t>
      </w:r>
    </w:p>
    <w:p w14:paraId="48A13351" w14:textId="77777777" w:rsidR="007F2BED" w:rsidRPr="007F2BED" w:rsidRDefault="007F2BED" w:rsidP="007F2BED">
      <w:pPr>
        <w:spacing w:after="120"/>
      </w:pPr>
      <w:r w:rsidRPr="007F2BED">
        <w:t>□ Nausea/Vomiting/</w:t>
      </w:r>
    </w:p>
    <w:p w14:paraId="6B3A8C5B" w14:textId="77777777" w:rsidR="007F2BED" w:rsidRPr="007F2BED" w:rsidRDefault="007F2BED" w:rsidP="007F2BED">
      <w:pPr>
        <w:spacing w:after="120"/>
      </w:pPr>
      <w:r w:rsidRPr="007F2BED">
        <w:t>Diarrhea</w:t>
      </w:r>
    </w:p>
    <w:p w14:paraId="40276868" w14:textId="77777777" w:rsidR="007F2BED" w:rsidRPr="007F2BED" w:rsidRDefault="007F2BED" w:rsidP="007F2BED">
      <w:pPr>
        <w:spacing w:after="120"/>
      </w:pPr>
      <w:r w:rsidRPr="007F2BED">
        <w:t>□ Stomach pain</w:t>
      </w:r>
    </w:p>
    <w:p w14:paraId="42DD469B" w14:textId="77777777" w:rsidR="007F2BED" w:rsidRPr="007F2BED" w:rsidRDefault="007F2BED" w:rsidP="007F2BED">
      <w:pPr>
        <w:spacing w:after="120"/>
      </w:pPr>
      <w:r w:rsidRPr="007F2BED">
        <w:t>□ Acid reflux</w:t>
      </w:r>
    </w:p>
    <w:p w14:paraId="3DEA8692" w14:textId="77777777" w:rsidR="007F2BED" w:rsidRPr="007F2BED" w:rsidRDefault="007F2BED" w:rsidP="007F2BED">
      <w:pPr>
        <w:spacing w:after="120"/>
      </w:pPr>
      <w:r w:rsidRPr="007F2BED">
        <w:t>□ Bowel Incontinence</w:t>
      </w:r>
    </w:p>
    <w:p w14:paraId="693955D8" w14:textId="77777777" w:rsidR="007F2BED" w:rsidRPr="007F2BED" w:rsidRDefault="007F2BED" w:rsidP="007F2BED">
      <w:pPr>
        <w:spacing w:after="120"/>
        <w:rPr>
          <w:b/>
          <w:bCs/>
          <w:i/>
          <w:iCs/>
        </w:rPr>
      </w:pPr>
      <w:r w:rsidRPr="007F2BED">
        <w:rPr>
          <w:b/>
          <w:bCs/>
          <w:i/>
          <w:iCs/>
        </w:rPr>
        <w:t>Integumentary</w:t>
      </w:r>
    </w:p>
    <w:p w14:paraId="579F3242" w14:textId="77777777" w:rsidR="007F2BED" w:rsidRPr="007F2BED" w:rsidRDefault="007F2BED" w:rsidP="007F2BED">
      <w:pPr>
        <w:spacing w:after="120"/>
      </w:pPr>
      <w:r w:rsidRPr="007F2BED">
        <w:t>□ Changes in hair/skin/nails</w:t>
      </w:r>
    </w:p>
    <w:p w14:paraId="1157F24F" w14:textId="77777777" w:rsidR="007F2BED" w:rsidRPr="007F2BED" w:rsidRDefault="007F2BED" w:rsidP="007F2BED">
      <w:pPr>
        <w:spacing w:after="120"/>
      </w:pPr>
      <w:r w:rsidRPr="007F2BED">
        <w:t>□ Calluses/corns</w:t>
      </w:r>
    </w:p>
    <w:p w14:paraId="75F77C7D" w14:textId="77777777" w:rsidR="007F2BED" w:rsidRPr="007F2BED" w:rsidRDefault="007F2BED" w:rsidP="007F2BED">
      <w:pPr>
        <w:spacing w:after="120"/>
      </w:pPr>
      <w:r w:rsidRPr="007F2BED">
        <w:t>□ Hyperpigmentation</w:t>
      </w:r>
    </w:p>
    <w:p w14:paraId="326FC5AA" w14:textId="77777777" w:rsidR="007F2BED" w:rsidRPr="007F2BED" w:rsidRDefault="007F2BED" w:rsidP="007F2BED">
      <w:pPr>
        <w:spacing w:after="120"/>
      </w:pPr>
      <w:r w:rsidRPr="007F2BED">
        <w:t>□ Ulcers</w:t>
      </w:r>
    </w:p>
    <w:p w14:paraId="04FEE726" w14:textId="77777777" w:rsidR="007F2BED" w:rsidRPr="007F2BED" w:rsidRDefault="007F2BED" w:rsidP="007F2BED">
      <w:pPr>
        <w:spacing w:after="120"/>
      </w:pPr>
      <w:r w:rsidRPr="007F2BED">
        <w:t>□ Prone to skin tears</w:t>
      </w:r>
    </w:p>
    <w:p w14:paraId="41F64EDB" w14:textId="77777777" w:rsidR="007F2BED" w:rsidRPr="007F2BED" w:rsidRDefault="007F2BED" w:rsidP="007F2BED">
      <w:pPr>
        <w:spacing w:after="120"/>
      </w:pPr>
      <w:r w:rsidRPr="007F2BED">
        <w:t>□ Rash</w:t>
      </w:r>
    </w:p>
    <w:p w14:paraId="213C0E4A" w14:textId="77777777" w:rsidR="007F2BED" w:rsidRPr="007F2BED" w:rsidRDefault="007F2BED" w:rsidP="007F2BED">
      <w:pPr>
        <w:spacing w:after="120"/>
      </w:pPr>
      <w:r w:rsidRPr="007F2BED">
        <w:t>□ Abnormal hair growth</w:t>
      </w:r>
    </w:p>
    <w:p w14:paraId="17FCE17C" w14:textId="77777777" w:rsidR="007F2BED" w:rsidRPr="007F2BED" w:rsidRDefault="007F2BED" w:rsidP="007F2BED">
      <w:pPr>
        <w:spacing w:after="120"/>
      </w:pPr>
      <w:r w:rsidRPr="007F2BED">
        <w:t>□ Dryness</w:t>
      </w:r>
    </w:p>
    <w:p w14:paraId="5B631927" w14:textId="77777777" w:rsidR="007F2BED" w:rsidRPr="007F2BED" w:rsidRDefault="007F2BED" w:rsidP="007F2BED">
      <w:pPr>
        <w:spacing w:after="120"/>
      </w:pPr>
      <w:r w:rsidRPr="007F2BED">
        <w:t>□ Itching</w:t>
      </w:r>
    </w:p>
    <w:p w14:paraId="03C8D579" w14:textId="77777777" w:rsidR="007F2BED" w:rsidRPr="007F2BED" w:rsidRDefault="007F2BED" w:rsidP="007F2BED">
      <w:pPr>
        <w:spacing w:after="120"/>
        <w:rPr>
          <w:b/>
          <w:bCs/>
          <w:i/>
          <w:iCs/>
        </w:rPr>
      </w:pPr>
      <w:r w:rsidRPr="007F2BED">
        <w:rPr>
          <w:b/>
          <w:bCs/>
          <w:i/>
          <w:iCs/>
        </w:rPr>
        <w:t>Musculoskeletal</w:t>
      </w:r>
    </w:p>
    <w:p w14:paraId="4AB23070" w14:textId="77777777" w:rsidR="007F2BED" w:rsidRPr="007F2BED" w:rsidRDefault="007F2BED" w:rsidP="007F2BED">
      <w:pPr>
        <w:spacing w:after="120"/>
      </w:pPr>
      <w:r w:rsidRPr="007F2BED">
        <w:t>□ Assistive devices</w:t>
      </w:r>
    </w:p>
    <w:p w14:paraId="30F91C58" w14:textId="77777777" w:rsidR="007F2BED" w:rsidRPr="007F2BED" w:rsidRDefault="007F2BED" w:rsidP="007F2BED">
      <w:pPr>
        <w:spacing w:after="120"/>
      </w:pPr>
      <w:r w:rsidRPr="007F2BED">
        <w:t>□ Decreased activity</w:t>
      </w:r>
    </w:p>
    <w:p w14:paraId="5FC125C6" w14:textId="77777777" w:rsidR="007F2BED" w:rsidRPr="007F2BED" w:rsidRDefault="007F2BED" w:rsidP="007F2BED">
      <w:pPr>
        <w:spacing w:after="120"/>
      </w:pPr>
      <w:r w:rsidRPr="007F2BED">
        <w:t>□ Joint pain</w:t>
      </w:r>
    </w:p>
    <w:p w14:paraId="0FD2F38D" w14:textId="77777777" w:rsidR="007F2BED" w:rsidRPr="007F2BED" w:rsidRDefault="007F2BED" w:rsidP="007F2BED">
      <w:pPr>
        <w:spacing w:after="120"/>
      </w:pPr>
      <w:r w:rsidRPr="007F2BED">
        <w:t>□ Deformities</w:t>
      </w:r>
    </w:p>
    <w:p w14:paraId="2AD61ACD" w14:textId="77777777" w:rsidR="007F2BED" w:rsidRPr="007F2BED" w:rsidRDefault="007F2BED" w:rsidP="007F2BED">
      <w:pPr>
        <w:spacing w:after="120"/>
      </w:pPr>
      <w:r w:rsidRPr="007F2BED">
        <w:t>□ Weakness</w:t>
      </w:r>
    </w:p>
    <w:p w14:paraId="72CEF540" w14:textId="77777777" w:rsidR="007F2BED" w:rsidRPr="007F2BED" w:rsidRDefault="007F2BED" w:rsidP="007F2BED">
      <w:pPr>
        <w:spacing w:after="120"/>
        <w:rPr>
          <w:b/>
          <w:bCs/>
          <w:i/>
          <w:iCs/>
        </w:rPr>
      </w:pPr>
      <w:r w:rsidRPr="007F2BED">
        <w:rPr>
          <w:b/>
          <w:bCs/>
          <w:i/>
          <w:iCs/>
        </w:rPr>
        <w:t>Neurological</w:t>
      </w:r>
    </w:p>
    <w:p w14:paraId="08A37CBC" w14:textId="77777777" w:rsidR="007F2BED" w:rsidRPr="007F2BED" w:rsidRDefault="007F2BED" w:rsidP="007F2BED">
      <w:pPr>
        <w:spacing w:after="120"/>
      </w:pPr>
      <w:r w:rsidRPr="007F2BED">
        <w:t>□ Abnormal gait</w:t>
      </w:r>
    </w:p>
    <w:p w14:paraId="02F4DBBE" w14:textId="77777777" w:rsidR="007F2BED" w:rsidRPr="007F2BED" w:rsidRDefault="007F2BED" w:rsidP="007F2BED">
      <w:pPr>
        <w:spacing w:after="120"/>
      </w:pPr>
      <w:r w:rsidRPr="007F2BED">
        <w:t>□ Numbness</w:t>
      </w:r>
    </w:p>
    <w:p w14:paraId="069EB848" w14:textId="77777777" w:rsidR="007F2BED" w:rsidRPr="007F2BED" w:rsidRDefault="007F2BED" w:rsidP="007F2BED">
      <w:pPr>
        <w:spacing w:after="120"/>
      </w:pPr>
      <w:r w:rsidRPr="007F2BED">
        <w:t>□ Pain from neuropathy</w:t>
      </w:r>
    </w:p>
    <w:p w14:paraId="121054BD" w14:textId="77777777" w:rsidR="007F2BED" w:rsidRPr="007F2BED" w:rsidRDefault="007F2BED" w:rsidP="007F2BED">
      <w:pPr>
        <w:spacing w:after="120"/>
      </w:pPr>
      <w:r w:rsidRPr="007F2BED">
        <w:t>□ Paralysis</w:t>
      </w:r>
    </w:p>
    <w:p w14:paraId="178F9212" w14:textId="77777777" w:rsidR="007F2BED" w:rsidRPr="007F2BED" w:rsidRDefault="007F2BED" w:rsidP="007F2BED">
      <w:pPr>
        <w:spacing w:after="120"/>
      </w:pPr>
      <w:r w:rsidRPr="007F2BED">
        <w:t>□ Seizures</w:t>
      </w:r>
    </w:p>
    <w:p w14:paraId="79E388B3" w14:textId="77777777" w:rsidR="007F2BED" w:rsidRPr="007F2BED" w:rsidRDefault="007F2BED" w:rsidP="007F2BED">
      <w:pPr>
        <w:spacing w:after="120"/>
      </w:pPr>
      <w:r w:rsidRPr="007F2BED">
        <w:t>□ Fainting</w:t>
      </w:r>
    </w:p>
    <w:p w14:paraId="29004084" w14:textId="77777777" w:rsidR="007F2BED" w:rsidRPr="007F2BED" w:rsidRDefault="007F2BED" w:rsidP="007F2BED">
      <w:pPr>
        <w:spacing w:after="120"/>
      </w:pPr>
      <w:r w:rsidRPr="007F2BED">
        <w:t>□ Memory loss</w:t>
      </w:r>
    </w:p>
    <w:p w14:paraId="09B7BF07" w14:textId="77777777" w:rsidR="007F2BED" w:rsidRPr="007F2BED" w:rsidRDefault="007F2BED" w:rsidP="007F2BED">
      <w:pPr>
        <w:spacing w:after="120"/>
      </w:pPr>
      <w:r w:rsidRPr="007F2BED">
        <w:t>□ Loss of coordination</w:t>
      </w:r>
    </w:p>
    <w:p w14:paraId="46BCC6FE" w14:textId="77777777" w:rsidR="007F2BED" w:rsidRPr="007F2BED" w:rsidRDefault="007F2BED" w:rsidP="007F2BED">
      <w:pPr>
        <w:spacing w:after="120"/>
        <w:rPr>
          <w:b/>
          <w:bCs/>
          <w:i/>
          <w:iCs/>
        </w:rPr>
      </w:pPr>
      <w:r w:rsidRPr="007F2BED">
        <w:rPr>
          <w:b/>
          <w:bCs/>
          <w:i/>
          <w:iCs/>
        </w:rPr>
        <w:t>Hematologic/Lymphatic</w:t>
      </w:r>
    </w:p>
    <w:p w14:paraId="532ADE7B" w14:textId="77777777" w:rsidR="007F2BED" w:rsidRPr="007F2BED" w:rsidRDefault="007F2BED" w:rsidP="007F2BED">
      <w:pPr>
        <w:spacing w:after="120"/>
      </w:pPr>
      <w:r w:rsidRPr="007F2BED">
        <w:t>□ Bruising</w:t>
      </w:r>
    </w:p>
    <w:p w14:paraId="2EA5F737" w14:textId="77777777" w:rsidR="007F2BED" w:rsidRPr="007F2BED" w:rsidRDefault="007F2BED" w:rsidP="007F2BED">
      <w:pPr>
        <w:spacing w:after="120"/>
      </w:pPr>
      <w:r w:rsidRPr="007F2BED">
        <w:t>□ Bleeding</w:t>
      </w:r>
    </w:p>
    <w:p w14:paraId="3009CD5A" w14:textId="77777777" w:rsidR="007F2BED" w:rsidRPr="007F2BED" w:rsidRDefault="007F2BED" w:rsidP="007F2BED">
      <w:pPr>
        <w:spacing w:after="120"/>
        <w:rPr>
          <w:b/>
          <w:bCs/>
          <w:i/>
          <w:iCs/>
        </w:rPr>
      </w:pPr>
      <w:r w:rsidRPr="007F2BED">
        <w:rPr>
          <w:b/>
          <w:bCs/>
          <w:i/>
          <w:iCs/>
        </w:rPr>
        <w:t>Allergic/Immunologic</w:t>
      </w:r>
    </w:p>
    <w:p w14:paraId="0317BD68" w14:textId="77777777" w:rsidR="007F2BED" w:rsidRPr="007F2BED" w:rsidRDefault="007F2BED" w:rsidP="007F2BED">
      <w:pPr>
        <w:spacing w:after="120"/>
      </w:pPr>
      <w:r w:rsidRPr="007F2BED">
        <w:t>□ Frequent rashes</w:t>
      </w:r>
    </w:p>
    <w:p w14:paraId="40C9EBBD" w14:textId="77777777" w:rsidR="007F2BED" w:rsidRPr="007F2BED" w:rsidRDefault="007F2BED" w:rsidP="007F2BED">
      <w:pPr>
        <w:spacing w:after="120"/>
      </w:pPr>
      <w:r w:rsidRPr="007F2BED">
        <w:t>□ Recurrent fevers</w:t>
      </w:r>
    </w:p>
    <w:p w14:paraId="1D658AE8" w14:textId="77777777" w:rsidR="007F2BED" w:rsidRPr="007F2BED" w:rsidRDefault="007F2BED" w:rsidP="007F2BED">
      <w:pPr>
        <w:spacing w:after="120"/>
      </w:pPr>
      <w:r w:rsidRPr="007F2BED">
        <w:t>□ Sensitivity to drugs</w:t>
      </w:r>
    </w:p>
    <w:p w14:paraId="5B8E9735" w14:textId="77777777" w:rsidR="007F2BED" w:rsidRPr="007F2BED" w:rsidRDefault="007F2BED" w:rsidP="007F2BED">
      <w:pPr>
        <w:spacing w:after="120"/>
      </w:pPr>
      <w:r w:rsidRPr="007F2BED">
        <w:t>□ Sensitivity to food</w:t>
      </w:r>
    </w:p>
    <w:p w14:paraId="084BBD8D" w14:textId="77777777" w:rsidR="007F2BED" w:rsidRPr="007F2BED" w:rsidRDefault="007F2BED" w:rsidP="007F2BED">
      <w:pPr>
        <w:spacing w:after="120"/>
      </w:pPr>
      <w:r w:rsidRPr="007F2BED">
        <w:t>□ Hay fever</w:t>
      </w:r>
    </w:p>
    <w:p w14:paraId="5CB36FE9" w14:textId="77777777" w:rsidR="007F2BED" w:rsidRPr="007F2BED" w:rsidRDefault="007F2BED" w:rsidP="007F2BED">
      <w:pPr>
        <w:spacing w:after="120"/>
        <w:rPr>
          <w:b/>
          <w:bCs/>
          <w:i/>
          <w:iCs/>
        </w:rPr>
      </w:pPr>
      <w:r w:rsidRPr="007F2BED">
        <w:rPr>
          <w:b/>
          <w:bCs/>
          <w:i/>
          <w:iCs/>
        </w:rPr>
        <w:t>Psychiatric</w:t>
      </w:r>
    </w:p>
    <w:p w14:paraId="6AD9257E" w14:textId="77777777" w:rsidR="007F2BED" w:rsidRPr="007F2BED" w:rsidRDefault="007F2BED" w:rsidP="007F2BED">
      <w:pPr>
        <w:spacing w:after="120"/>
      </w:pPr>
      <w:r w:rsidRPr="007F2BED">
        <w:t>□ Anxiety</w:t>
      </w:r>
    </w:p>
    <w:p w14:paraId="27804989" w14:textId="77777777" w:rsidR="007F2BED" w:rsidRPr="007F2BED" w:rsidRDefault="007F2BED" w:rsidP="007F2BED">
      <w:pPr>
        <w:spacing w:after="120"/>
      </w:pPr>
      <w:r w:rsidRPr="007F2BED">
        <w:t>□ Claustrophobia</w:t>
      </w:r>
    </w:p>
    <w:p w14:paraId="7F91E2DC" w14:textId="77777777" w:rsidR="007F2BED" w:rsidRPr="007F2BED" w:rsidRDefault="007F2BED" w:rsidP="007F2BED">
      <w:pPr>
        <w:spacing w:after="120"/>
      </w:pPr>
      <w:r w:rsidRPr="007F2BED">
        <w:t>□ Depression</w:t>
      </w:r>
    </w:p>
    <w:p w14:paraId="1AB906D0" w14:textId="77777777" w:rsidR="007F2BED" w:rsidRPr="007F2BED" w:rsidRDefault="007F2BED" w:rsidP="007F2BED">
      <w:pPr>
        <w:spacing w:after="120"/>
      </w:pPr>
      <w:r w:rsidRPr="007F2BED">
        <w:t>□ Suicidal</w:t>
      </w:r>
    </w:p>
    <w:p w14:paraId="47471AD3" w14:textId="77777777" w:rsidR="007F2BED" w:rsidRPr="007F2BED" w:rsidRDefault="007F2BED" w:rsidP="007F2BED">
      <w:pPr>
        <w:spacing w:after="120"/>
      </w:pPr>
      <w:r w:rsidRPr="007F2BED">
        <w:t>□ Metal illness</w:t>
      </w:r>
    </w:p>
    <w:p w14:paraId="0DDCF283" w14:textId="77777777" w:rsidR="007F2BED" w:rsidRPr="007F2BED" w:rsidRDefault="007F2BED" w:rsidP="007F2BED">
      <w:pPr>
        <w:spacing w:after="120"/>
        <w:rPr>
          <w:b/>
          <w:bCs/>
          <w:i/>
          <w:iCs/>
        </w:rPr>
      </w:pPr>
      <w:r w:rsidRPr="007F2BED">
        <w:rPr>
          <w:b/>
          <w:bCs/>
          <w:i/>
          <w:iCs/>
        </w:rPr>
        <w:t>Endocrine</w:t>
      </w:r>
    </w:p>
    <w:p w14:paraId="7050479B" w14:textId="77777777" w:rsidR="007F2BED" w:rsidRPr="007F2BED" w:rsidRDefault="007F2BED" w:rsidP="007F2BED">
      <w:pPr>
        <w:spacing w:after="120"/>
      </w:pPr>
      <w:r w:rsidRPr="007F2BED">
        <w:t>□ Cold intolerance</w:t>
      </w:r>
    </w:p>
    <w:p w14:paraId="52D7F21B" w14:textId="77777777" w:rsidR="007F2BED" w:rsidRPr="007F2BED" w:rsidRDefault="007F2BED" w:rsidP="007F2BED">
      <w:pPr>
        <w:spacing w:after="120"/>
      </w:pPr>
      <w:r w:rsidRPr="007F2BED">
        <w:t>□ Heat intolerance</w:t>
      </w:r>
    </w:p>
    <w:p w14:paraId="416FC5C2" w14:textId="77777777" w:rsidR="007F2BED" w:rsidRPr="007F2BED" w:rsidRDefault="007F2BED" w:rsidP="007F2BED">
      <w:pPr>
        <w:spacing w:after="120"/>
      </w:pPr>
      <w:r w:rsidRPr="007F2BED">
        <w:t>□ Excessive thirst</w:t>
      </w:r>
    </w:p>
    <w:p w14:paraId="7802760B" w14:textId="77777777" w:rsidR="007F2BED" w:rsidRPr="007F2BED" w:rsidRDefault="007F2BED" w:rsidP="007F2BED">
      <w:pPr>
        <w:spacing w:after="120"/>
      </w:pPr>
      <w:r w:rsidRPr="007F2BED">
        <w:t>□ Excessive urination</w:t>
      </w:r>
    </w:p>
    <w:p w14:paraId="11778AA5" w14:textId="77777777" w:rsidR="007F2BED" w:rsidRPr="007F2BED" w:rsidRDefault="007F2BED" w:rsidP="007F2BED">
      <w:pPr>
        <w:spacing w:after="120"/>
        <w:rPr>
          <w:b/>
          <w:bCs/>
          <w:i/>
          <w:iCs/>
        </w:rPr>
      </w:pPr>
      <w:r w:rsidRPr="007F2BED">
        <w:rPr>
          <w:b/>
          <w:bCs/>
          <w:i/>
          <w:iCs/>
        </w:rPr>
        <w:t>Genitourinary</w:t>
      </w:r>
    </w:p>
    <w:p w14:paraId="320E9F27" w14:textId="77777777" w:rsidR="007F2BED" w:rsidRPr="007F2BED" w:rsidRDefault="007F2BED" w:rsidP="007F2BED">
      <w:pPr>
        <w:spacing w:after="120"/>
      </w:pPr>
      <w:r w:rsidRPr="007F2BED">
        <w:t>□ Blood in urine</w:t>
      </w:r>
    </w:p>
    <w:p w14:paraId="75FC7262" w14:textId="77777777" w:rsidR="007F2BED" w:rsidRPr="007F2BED" w:rsidRDefault="007F2BED" w:rsidP="007F2BED">
      <w:pPr>
        <w:spacing w:after="120"/>
      </w:pPr>
      <w:r w:rsidRPr="007F2BED">
        <w:t>□ Frequency</w:t>
      </w:r>
    </w:p>
    <w:p w14:paraId="70BD03EC" w14:textId="77777777" w:rsidR="007F2BED" w:rsidRPr="007F2BED" w:rsidRDefault="007F2BED" w:rsidP="007F2BED">
      <w:pPr>
        <w:spacing w:after="120"/>
      </w:pPr>
      <w:r w:rsidRPr="007F2BED">
        <w:t>□ Urgency</w:t>
      </w:r>
    </w:p>
    <w:p w14:paraId="60B1B0D7" w14:textId="77777777" w:rsidR="009F4D39" w:rsidRDefault="007F2BED" w:rsidP="007F2BED">
      <w:pPr>
        <w:spacing w:after="120"/>
      </w:pPr>
      <w:r w:rsidRPr="007F2BED">
        <w:t>□ Urinary incontinence</w:t>
      </w:r>
    </w:p>
    <w:p w14:paraId="40F302B4" w14:textId="6420FDB3" w:rsidR="007F2BED" w:rsidRDefault="007F2BED" w:rsidP="007F2BED">
      <w:pPr>
        <w:spacing w:after="120"/>
        <w:sectPr w:rsidR="007F2BED" w:rsidSect="007F2BED">
          <w:type w:val="continuous"/>
          <w:pgSz w:w="12240" w:h="15840"/>
          <w:pgMar w:top="1440" w:right="1440" w:bottom="1440" w:left="1440" w:header="720" w:footer="720" w:gutter="0"/>
          <w:cols w:num="3" w:space="720"/>
          <w:docGrid w:linePitch="360"/>
        </w:sectPr>
      </w:pPr>
      <w:r w:rsidRPr="007F2BED">
        <w:t>□ Painful urination</w:t>
      </w:r>
    </w:p>
    <w:p w14:paraId="2F6345EC" w14:textId="77777777" w:rsidR="00BE6180" w:rsidRDefault="00BE6180" w:rsidP="00D5639F">
      <w:pPr>
        <w:rPr>
          <w:b/>
          <w:bCs/>
        </w:rPr>
        <w:sectPr w:rsidR="00BE6180" w:rsidSect="00B9401F">
          <w:type w:val="continuous"/>
          <w:pgSz w:w="12240" w:h="15840"/>
          <w:pgMar w:top="1440" w:right="1440" w:bottom="1440" w:left="1440" w:header="720" w:footer="720" w:gutter="0"/>
          <w:cols w:space="720"/>
          <w:docGrid w:linePitch="360"/>
        </w:sectPr>
      </w:pPr>
    </w:p>
    <w:p w14:paraId="665925E5" w14:textId="77777777" w:rsidR="00183054" w:rsidRDefault="00183054" w:rsidP="008E4C61">
      <w:pPr>
        <w:jc w:val="center"/>
        <w:rPr>
          <w:b/>
          <w:bCs/>
        </w:rPr>
      </w:pPr>
    </w:p>
    <w:p w14:paraId="48AFAC1D" w14:textId="77777777" w:rsidR="007F2BED" w:rsidRPr="00F23D53" w:rsidRDefault="007F2BED" w:rsidP="008E4C61">
      <w:pPr>
        <w:jc w:val="center"/>
        <w:rPr>
          <w:b/>
          <w:bCs/>
          <w:i/>
          <w:iCs/>
        </w:rPr>
      </w:pPr>
      <w:r w:rsidRPr="00F23D53">
        <w:rPr>
          <w:b/>
          <w:bCs/>
        </w:rPr>
        <w:t xml:space="preserve">SURGICAL HISTORY: </w:t>
      </w:r>
      <w:r w:rsidRPr="00F23D53">
        <w:rPr>
          <w:b/>
          <w:bCs/>
          <w:i/>
          <w:iCs/>
        </w:rPr>
        <w:t>Please list all surgeries and the corresponding month/year performed</w:t>
      </w:r>
    </w:p>
    <w:tbl>
      <w:tblPr>
        <w:tblStyle w:val="TableGrid"/>
        <w:tblW w:w="10795" w:type="dxa"/>
        <w:tblLook w:val="04A0" w:firstRow="1" w:lastRow="0" w:firstColumn="1" w:lastColumn="0" w:noHBand="0" w:noVBand="1"/>
      </w:tblPr>
      <w:tblGrid>
        <w:gridCol w:w="8005"/>
        <w:gridCol w:w="1350"/>
        <w:gridCol w:w="1440"/>
      </w:tblGrid>
      <w:tr w:rsidR="007F2BED" w14:paraId="5BFF2AD4" w14:textId="77777777" w:rsidTr="00021258">
        <w:tc>
          <w:tcPr>
            <w:tcW w:w="8005" w:type="dxa"/>
          </w:tcPr>
          <w:p w14:paraId="166AC2D5" w14:textId="77777777" w:rsidR="007F2BED" w:rsidRPr="00F23D53" w:rsidRDefault="007F2BED" w:rsidP="00044A60">
            <w:pPr>
              <w:jc w:val="center"/>
              <w:rPr>
                <w:b/>
                <w:bCs/>
              </w:rPr>
            </w:pPr>
            <w:r w:rsidRPr="00F23D53">
              <w:rPr>
                <w:b/>
                <w:bCs/>
              </w:rPr>
              <w:t>Surgery</w:t>
            </w:r>
          </w:p>
        </w:tc>
        <w:tc>
          <w:tcPr>
            <w:tcW w:w="1350" w:type="dxa"/>
          </w:tcPr>
          <w:p w14:paraId="18C1273E" w14:textId="77777777" w:rsidR="007F2BED" w:rsidRPr="00F23D53" w:rsidRDefault="007F2BED" w:rsidP="00044A60">
            <w:pPr>
              <w:jc w:val="center"/>
              <w:rPr>
                <w:b/>
                <w:bCs/>
              </w:rPr>
            </w:pPr>
            <w:r w:rsidRPr="00F23D53">
              <w:rPr>
                <w:b/>
                <w:bCs/>
              </w:rPr>
              <w:t>Month</w:t>
            </w:r>
          </w:p>
        </w:tc>
        <w:tc>
          <w:tcPr>
            <w:tcW w:w="1440" w:type="dxa"/>
          </w:tcPr>
          <w:p w14:paraId="450B4266" w14:textId="77777777" w:rsidR="007F2BED" w:rsidRPr="00F23D53" w:rsidRDefault="007F2BED" w:rsidP="00044A60">
            <w:pPr>
              <w:jc w:val="center"/>
              <w:rPr>
                <w:b/>
                <w:bCs/>
              </w:rPr>
            </w:pPr>
            <w:r w:rsidRPr="00F23D53">
              <w:rPr>
                <w:b/>
                <w:bCs/>
              </w:rPr>
              <w:t>Year</w:t>
            </w:r>
          </w:p>
        </w:tc>
      </w:tr>
      <w:tr w:rsidR="007F2BED" w14:paraId="3837834A" w14:textId="77777777" w:rsidTr="00021258">
        <w:tc>
          <w:tcPr>
            <w:tcW w:w="8005" w:type="dxa"/>
          </w:tcPr>
          <w:p w14:paraId="671AF6CE" w14:textId="77777777" w:rsidR="007F2BED" w:rsidRDefault="007F2BED" w:rsidP="00044A60"/>
        </w:tc>
        <w:tc>
          <w:tcPr>
            <w:tcW w:w="1350" w:type="dxa"/>
          </w:tcPr>
          <w:p w14:paraId="107B3D57" w14:textId="77777777" w:rsidR="007F2BED" w:rsidRDefault="007F2BED" w:rsidP="00044A60"/>
        </w:tc>
        <w:tc>
          <w:tcPr>
            <w:tcW w:w="1440" w:type="dxa"/>
          </w:tcPr>
          <w:p w14:paraId="62ECF9C9" w14:textId="77777777" w:rsidR="007F2BED" w:rsidRDefault="007F2BED" w:rsidP="00044A60"/>
        </w:tc>
      </w:tr>
      <w:tr w:rsidR="007F2BED" w14:paraId="03F91ED8" w14:textId="77777777" w:rsidTr="00021258">
        <w:tc>
          <w:tcPr>
            <w:tcW w:w="8005" w:type="dxa"/>
          </w:tcPr>
          <w:p w14:paraId="44B47D9B" w14:textId="77777777" w:rsidR="007F2BED" w:rsidRDefault="007F2BED" w:rsidP="00044A60"/>
        </w:tc>
        <w:tc>
          <w:tcPr>
            <w:tcW w:w="1350" w:type="dxa"/>
          </w:tcPr>
          <w:p w14:paraId="5B438756" w14:textId="77777777" w:rsidR="007F2BED" w:rsidRDefault="007F2BED" w:rsidP="00044A60"/>
        </w:tc>
        <w:tc>
          <w:tcPr>
            <w:tcW w:w="1440" w:type="dxa"/>
          </w:tcPr>
          <w:p w14:paraId="48ABDAE3" w14:textId="77777777" w:rsidR="007F2BED" w:rsidRDefault="007F2BED" w:rsidP="00044A60"/>
        </w:tc>
      </w:tr>
      <w:tr w:rsidR="007F2BED" w14:paraId="1ADD35F7" w14:textId="77777777" w:rsidTr="00021258">
        <w:tc>
          <w:tcPr>
            <w:tcW w:w="8005" w:type="dxa"/>
          </w:tcPr>
          <w:p w14:paraId="0720F8EC" w14:textId="77777777" w:rsidR="007F2BED" w:rsidRDefault="007F2BED" w:rsidP="00044A60"/>
        </w:tc>
        <w:tc>
          <w:tcPr>
            <w:tcW w:w="1350" w:type="dxa"/>
          </w:tcPr>
          <w:p w14:paraId="16FA2EE8" w14:textId="77777777" w:rsidR="007F2BED" w:rsidRDefault="007F2BED" w:rsidP="00044A60"/>
        </w:tc>
        <w:tc>
          <w:tcPr>
            <w:tcW w:w="1440" w:type="dxa"/>
          </w:tcPr>
          <w:p w14:paraId="16E64477" w14:textId="77777777" w:rsidR="007F2BED" w:rsidRDefault="007F2BED" w:rsidP="00044A60"/>
        </w:tc>
      </w:tr>
      <w:tr w:rsidR="007F2BED" w14:paraId="26F3FA42" w14:textId="77777777" w:rsidTr="00021258">
        <w:tc>
          <w:tcPr>
            <w:tcW w:w="8005" w:type="dxa"/>
          </w:tcPr>
          <w:p w14:paraId="336C0911" w14:textId="77777777" w:rsidR="007F2BED" w:rsidRDefault="007F2BED" w:rsidP="00044A60"/>
        </w:tc>
        <w:tc>
          <w:tcPr>
            <w:tcW w:w="1350" w:type="dxa"/>
          </w:tcPr>
          <w:p w14:paraId="52A49DD4" w14:textId="77777777" w:rsidR="007F2BED" w:rsidRDefault="007F2BED" w:rsidP="00044A60"/>
        </w:tc>
        <w:tc>
          <w:tcPr>
            <w:tcW w:w="1440" w:type="dxa"/>
          </w:tcPr>
          <w:p w14:paraId="1047A0E4" w14:textId="77777777" w:rsidR="007F2BED" w:rsidRDefault="007F2BED" w:rsidP="00044A60"/>
        </w:tc>
      </w:tr>
      <w:tr w:rsidR="007F2BED" w14:paraId="73ADC052" w14:textId="77777777" w:rsidTr="00021258">
        <w:tc>
          <w:tcPr>
            <w:tcW w:w="8005" w:type="dxa"/>
          </w:tcPr>
          <w:p w14:paraId="78D48EFD" w14:textId="5B1B81A7" w:rsidR="007F2BED" w:rsidRDefault="007F2BED" w:rsidP="00044A60"/>
        </w:tc>
        <w:tc>
          <w:tcPr>
            <w:tcW w:w="1350" w:type="dxa"/>
          </w:tcPr>
          <w:p w14:paraId="0D7E7806" w14:textId="77777777" w:rsidR="007F2BED" w:rsidRDefault="007F2BED" w:rsidP="00044A60"/>
        </w:tc>
        <w:tc>
          <w:tcPr>
            <w:tcW w:w="1440" w:type="dxa"/>
          </w:tcPr>
          <w:p w14:paraId="47CF3840" w14:textId="77777777" w:rsidR="007F2BED" w:rsidRDefault="007F2BED" w:rsidP="00044A60"/>
        </w:tc>
      </w:tr>
      <w:tr w:rsidR="007F2BED" w14:paraId="3A449711" w14:textId="77777777" w:rsidTr="00021258">
        <w:tc>
          <w:tcPr>
            <w:tcW w:w="8005" w:type="dxa"/>
          </w:tcPr>
          <w:p w14:paraId="6BB7F828" w14:textId="77777777" w:rsidR="007F2BED" w:rsidRDefault="007F2BED" w:rsidP="00044A60"/>
        </w:tc>
        <w:tc>
          <w:tcPr>
            <w:tcW w:w="1350" w:type="dxa"/>
          </w:tcPr>
          <w:p w14:paraId="0BB805CE" w14:textId="77777777" w:rsidR="007F2BED" w:rsidRDefault="007F2BED" w:rsidP="00044A60"/>
        </w:tc>
        <w:tc>
          <w:tcPr>
            <w:tcW w:w="1440" w:type="dxa"/>
          </w:tcPr>
          <w:p w14:paraId="2DC35946" w14:textId="77777777" w:rsidR="007F2BED" w:rsidRDefault="007F2BED" w:rsidP="00044A60"/>
        </w:tc>
      </w:tr>
      <w:tr w:rsidR="007F2BED" w14:paraId="230C6059" w14:textId="77777777" w:rsidTr="00021258">
        <w:tc>
          <w:tcPr>
            <w:tcW w:w="8005" w:type="dxa"/>
          </w:tcPr>
          <w:p w14:paraId="74642956" w14:textId="77777777" w:rsidR="007F2BED" w:rsidRDefault="007F2BED" w:rsidP="00044A60"/>
        </w:tc>
        <w:tc>
          <w:tcPr>
            <w:tcW w:w="1350" w:type="dxa"/>
          </w:tcPr>
          <w:p w14:paraId="4192B0FE" w14:textId="77777777" w:rsidR="007F2BED" w:rsidRDefault="007F2BED" w:rsidP="00044A60"/>
        </w:tc>
        <w:tc>
          <w:tcPr>
            <w:tcW w:w="1440" w:type="dxa"/>
          </w:tcPr>
          <w:p w14:paraId="339CD7B7" w14:textId="77777777" w:rsidR="007F2BED" w:rsidRDefault="007F2BED" w:rsidP="00044A60"/>
        </w:tc>
      </w:tr>
    </w:tbl>
    <w:p w14:paraId="2CD8FA25" w14:textId="77777777" w:rsidR="007F2BED" w:rsidRDefault="007F2BED" w:rsidP="007F2BED"/>
    <w:p w14:paraId="208C0D80" w14:textId="0B684B60" w:rsidR="00F23D53" w:rsidRDefault="00D55972" w:rsidP="00D52DA2">
      <w:pPr>
        <w:spacing w:line="240" w:lineRule="auto"/>
        <w:rPr>
          <w:b/>
          <w:bCs/>
          <w:i/>
          <w:iCs/>
        </w:rPr>
      </w:pPr>
      <w:r w:rsidRPr="00D55972">
        <w:rPr>
          <w:b/>
          <w:bCs/>
          <w:i/>
          <w:iCs/>
        </w:rPr>
        <w:t>PHARMACY &amp; OTHER PHYSICIANS: Please note your preferred pharmacy. Also, please list any of your other doctors or home health agency in the event we need to contact them for records or refer you out for adjunct healthcare services.</w:t>
      </w:r>
    </w:p>
    <w:tbl>
      <w:tblPr>
        <w:tblStyle w:val="TableGrid"/>
        <w:tblW w:w="0" w:type="auto"/>
        <w:tblLook w:val="04A0" w:firstRow="1" w:lastRow="0" w:firstColumn="1" w:lastColumn="0" w:noHBand="0" w:noVBand="1"/>
      </w:tblPr>
      <w:tblGrid>
        <w:gridCol w:w="3596"/>
        <w:gridCol w:w="3597"/>
        <w:gridCol w:w="3597"/>
      </w:tblGrid>
      <w:tr w:rsidR="00D55972" w14:paraId="657E3EBF" w14:textId="77777777" w:rsidTr="00D55972">
        <w:tc>
          <w:tcPr>
            <w:tcW w:w="3596" w:type="dxa"/>
          </w:tcPr>
          <w:p w14:paraId="05A24888" w14:textId="40721511" w:rsidR="00D55972" w:rsidRPr="00132F1D" w:rsidRDefault="00132F1D" w:rsidP="00E95858">
            <w:pPr>
              <w:jc w:val="center"/>
              <w:rPr>
                <w:b/>
                <w:bCs/>
              </w:rPr>
            </w:pPr>
            <w:r>
              <w:rPr>
                <w:b/>
                <w:bCs/>
              </w:rPr>
              <w:t>PHARM</w:t>
            </w:r>
            <w:r w:rsidR="00E95858">
              <w:rPr>
                <w:b/>
                <w:bCs/>
              </w:rPr>
              <w:t>ACY</w:t>
            </w:r>
          </w:p>
        </w:tc>
        <w:tc>
          <w:tcPr>
            <w:tcW w:w="3597" w:type="dxa"/>
          </w:tcPr>
          <w:p w14:paraId="3DC54A4B" w14:textId="0F61184D" w:rsidR="00D55972" w:rsidRPr="00E95858" w:rsidRDefault="00E95858" w:rsidP="00E95858">
            <w:pPr>
              <w:jc w:val="center"/>
              <w:rPr>
                <w:b/>
                <w:bCs/>
              </w:rPr>
            </w:pPr>
            <w:r w:rsidRPr="00E95858">
              <w:rPr>
                <w:b/>
                <w:bCs/>
              </w:rPr>
              <w:t>STREET ADDRESS</w:t>
            </w:r>
          </w:p>
        </w:tc>
        <w:tc>
          <w:tcPr>
            <w:tcW w:w="3597" w:type="dxa"/>
          </w:tcPr>
          <w:p w14:paraId="54C004A0" w14:textId="6A598656" w:rsidR="00D55972" w:rsidRPr="00E95858" w:rsidRDefault="00E95858" w:rsidP="00E95858">
            <w:pPr>
              <w:jc w:val="center"/>
              <w:rPr>
                <w:b/>
                <w:bCs/>
              </w:rPr>
            </w:pPr>
            <w:r w:rsidRPr="00E95858">
              <w:rPr>
                <w:b/>
                <w:bCs/>
              </w:rPr>
              <w:t>PHONE NUMBER</w:t>
            </w:r>
          </w:p>
        </w:tc>
      </w:tr>
      <w:tr w:rsidR="00D55972" w14:paraId="3E79F5F7" w14:textId="77777777" w:rsidTr="00D55972">
        <w:tc>
          <w:tcPr>
            <w:tcW w:w="3596" w:type="dxa"/>
          </w:tcPr>
          <w:p w14:paraId="373A104F" w14:textId="77777777" w:rsidR="00D55972" w:rsidRDefault="00D55972" w:rsidP="00D52DA2"/>
        </w:tc>
        <w:tc>
          <w:tcPr>
            <w:tcW w:w="3597" w:type="dxa"/>
          </w:tcPr>
          <w:p w14:paraId="49908841" w14:textId="77777777" w:rsidR="00D55972" w:rsidRDefault="00D55972" w:rsidP="00D52DA2"/>
        </w:tc>
        <w:tc>
          <w:tcPr>
            <w:tcW w:w="3597" w:type="dxa"/>
          </w:tcPr>
          <w:p w14:paraId="48C8127C" w14:textId="77777777" w:rsidR="00D55972" w:rsidRDefault="00D55972" w:rsidP="00D52DA2"/>
        </w:tc>
      </w:tr>
    </w:tbl>
    <w:p w14:paraId="3B206B3B" w14:textId="60479421" w:rsidR="00D55972" w:rsidRDefault="00D55972" w:rsidP="00D52DA2">
      <w:pPr>
        <w:spacing w:line="240" w:lineRule="auto"/>
      </w:pPr>
    </w:p>
    <w:tbl>
      <w:tblPr>
        <w:tblStyle w:val="TableGrid"/>
        <w:tblW w:w="0" w:type="auto"/>
        <w:tblLook w:val="04A0" w:firstRow="1" w:lastRow="0" w:firstColumn="1" w:lastColumn="0" w:noHBand="0" w:noVBand="1"/>
      </w:tblPr>
      <w:tblGrid>
        <w:gridCol w:w="3596"/>
        <w:gridCol w:w="3597"/>
        <w:gridCol w:w="3597"/>
      </w:tblGrid>
      <w:tr w:rsidR="00E95858" w14:paraId="66EC2360" w14:textId="77777777" w:rsidTr="00E95858">
        <w:tc>
          <w:tcPr>
            <w:tcW w:w="3596" w:type="dxa"/>
          </w:tcPr>
          <w:p w14:paraId="2441D296" w14:textId="74CFC80C" w:rsidR="00E95858" w:rsidRPr="00E95858" w:rsidRDefault="00A7418F" w:rsidP="00A7418F">
            <w:pPr>
              <w:jc w:val="center"/>
              <w:rPr>
                <w:b/>
                <w:bCs/>
              </w:rPr>
            </w:pPr>
            <w:r>
              <w:rPr>
                <w:b/>
                <w:bCs/>
              </w:rPr>
              <w:t>PHYSICIAN</w:t>
            </w:r>
          </w:p>
        </w:tc>
        <w:tc>
          <w:tcPr>
            <w:tcW w:w="3597" w:type="dxa"/>
          </w:tcPr>
          <w:p w14:paraId="0C387CEB" w14:textId="2B46EC0A" w:rsidR="00E95858" w:rsidRPr="00A7418F" w:rsidRDefault="00A7418F" w:rsidP="00A7418F">
            <w:pPr>
              <w:jc w:val="center"/>
              <w:rPr>
                <w:b/>
                <w:bCs/>
              </w:rPr>
            </w:pPr>
            <w:r w:rsidRPr="00A7418F">
              <w:rPr>
                <w:b/>
                <w:bCs/>
              </w:rPr>
              <w:t>SPECIALTY</w:t>
            </w:r>
          </w:p>
        </w:tc>
        <w:tc>
          <w:tcPr>
            <w:tcW w:w="3597" w:type="dxa"/>
          </w:tcPr>
          <w:p w14:paraId="6E1CEE3A" w14:textId="6E2A9350" w:rsidR="00E95858" w:rsidRPr="00A7418F" w:rsidRDefault="00A7418F" w:rsidP="00A7418F">
            <w:pPr>
              <w:jc w:val="center"/>
              <w:rPr>
                <w:b/>
                <w:bCs/>
              </w:rPr>
            </w:pPr>
            <w:r w:rsidRPr="00A7418F">
              <w:rPr>
                <w:b/>
                <w:bCs/>
              </w:rPr>
              <w:t>PHONE NUMBER</w:t>
            </w:r>
          </w:p>
        </w:tc>
      </w:tr>
      <w:tr w:rsidR="00E95858" w14:paraId="714E19DC" w14:textId="77777777" w:rsidTr="00E95858">
        <w:tc>
          <w:tcPr>
            <w:tcW w:w="3596" w:type="dxa"/>
          </w:tcPr>
          <w:p w14:paraId="0C1600E8" w14:textId="77777777" w:rsidR="00E95858" w:rsidRDefault="00E95858" w:rsidP="00D52DA2"/>
        </w:tc>
        <w:tc>
          <w:tcPr>
            <w:tcW w:w="3597" w:type="dxa"/>
          </w:tcPr>
          <w:p w14:paraId="432D6E64" w14:textId="77777777" w:rsidR="00E95858" w:rsidRDefault="00E95858" w:rsidP="00D52DA2"/>
        </w:tc>
        <w:tc>
          <w:tcPr>
            <w:tcW w:w="3597" w:type="dxa"/>
          </w:tcPr>
          <w:p w14:paraId="40F0CF50" w14:textId="77777777" w:rsidR="00E95858" w:rsidRDefault="00E95858" w:rsidP="00D52DA2"/>
        </w:tc>
      </w:tr>
      <w:tr w:rsidR="00E95858" w14:paraId="517FF0C6" w14:textId="77777777" w:rsidTr="00E95858">
        <w:tc>
          <w:tcPr>
            <w:tcW w:w="3596" w:type="dxa"/>
          </w:tcPr>
          <w:p w14:paraId="5C42F90B" w14:textId="77777777" w:rsidR="00E95858" w:rsidRDefault="00E95858" w:rsidP="00D52DA2"/>
        </w:tc>
        <w:tc>
          <w:tcPr>
            <w:tcW w:w="3597" w:type="dxa"/>
          </w:tcPr>
          <w:p w14:paraId="1058F909" w14:textId="77777777" w:rsidR="00E95858" w:rsidRDefault="00E95858" w:rsidP="00D52DA2"/>
        </w:tc>
        <w:tc>
          <w:tcPr>
            <w:tcW w:w="3597" w:type="dxa"/>
          </w:tcPr>
          <w:p w14:paraId="4056802C" w14:textId="77777777" w:rsidR="00E95858" w:rsidRDefault="00E95858" w:rsidP="00D52DA2"/>
        </w:tc>
      </w:tr>
      <w:tr w:rsidR="00E95858" w14:paraId="3328D9CB" w14:textId="77777777" w:rsidTr="00E95858">
        <w:tc>
          <w:tcPr>
            <w:tcW w:w="3596" w:type="dxa"/>
          </w:tcPr>
          <w:p w14:paraId="3444BF23" w14:textId="77777777" w:rsidR="00E95858" w:rsidRDefault="00E95858" w:rsidP="00D52DA2"/>
        </w:tc>
        <w:tc>
          <w:tcPr>
            <w:tcW w:w="3597" w:type="dxa"/>
          </w:tcPr>
          <w:p w14:paraId="4C656812" w14:textId="77777777" w:rsidR="00E95858" w:rsidRDefault="00E95858" w:rsidP="00D52DA2"/>
        </w:tc>
        <w:tc>
          <w:tcPr>
            <w:tcW w:w="3597" w:type="dxa"/>
          </w:tcPr>
          <w:p w14:paraId="695669E1" w14:textId="77777777" w:rsidR="00E95858" w:rsidRDefault="00E95858" w:rsidP="00D52DA2"/>
        </w:tc>
      </w:tr>
      <w:tr w:rsidR="00E95858" w14:paraId="6DD250F4" w14:textId="77777777" w:rsidTr="00E95858">
        <w:tc>
          <w:tcPr>
            <w:tcW w:w="3596" w:type="dxa"/>
          </w:tcPr>
          <w:p w14:paraId="413820A8" w14:textId="77777777" w:rsidR="00E95858" w:rsidRDefault="00E95858" w:rsidP="00D52DA2"/>
        </w:tc>
        <w:tc>
          <w:tcPr>
            <w:tcW w:w="3597" w:type="dxa"/>
          </w:tcPr>
          <w:p w14:paraId="214993B1" w14:textId="77777777" w:rsidR="00E95858" w:rsidRDefault="00E95858" w:rsidP="00D52DA2"/>
        </w:tc>
        <w:tc>
          <w:tcPr>
            <w:tcW w:w="3597" w:type="dxa"/>
          </w:tcPr>
          <w:p w14:paraId="1EB3ABCB" w14:textId="77777777" w:rsidR="00E95858" w:rsidRDefault="00E95858" w:rsidP="00D52DA2"/>
        </w:tc>
      </w:tr>
      <w:tr w:rsidR="00E95858" w14:paraId="14B45C7D" w14:textId="77777777" w:rsidTr="00E95858">
        <w:tc>
          <w:tcPr>
            <w:tcW w:w="3596" w:type="dxa"/>
          </w:tcPr>
          <w:p w14:paraId="3878820C" w14:textId="77777777" w:rsidR="00E95858" w:rsidRDefault="00E95858" w:rsidP="00D52DA2"/>
        </w:tc>
        <w:tc>
          <w:tcPr>
            <w:tcW w:w="3597" w:type="dxa"/>
          </w:tcPr>
          <w:p w14:paraId="0221E54C" w14:textId="77777777" w:rsidR="00E95858" w:rsidRDefault="00E95858" w:rsidP="00D52DA2"/>
        </w:tc>
        <w:tc>
          <w:tcPr>
            <w:tcW w:w="3597" w:type="dxa"/>
          </w:tcPr>
          <w:p w14:paraId="69664D67" w14:textId="77777777" w:rsidR="00E95858" w:rsidRDefault="00E95858" w:rsidP="00D52DA2"/>
        </w:tc>
      </w:tr>
      <w:tr w:rsidR="00E95858" w14:paraId="2BD195FB" w14:textId="77777777" w:rsidTr="00E95858">
        <w:tc>
          <w:tcPr>
            <w:tcW w:w="3596" w:type="dxa"/>
          </w:tcPr>
          <w:p w14:paraId="664CD963" w14:textId="77777777" w:rsidR="00E95858" w:rsidRDefault="00E95858" w:rsidP="00D52DA2"/>
        </w:tc>
        <w:tc>
          <w:tcPr>
            <w:tcW w:w="3597" w:type="dxa"/>
          </w:tcPr>
          <w:p w14:paraId="2D3C8ABA" w14:textId="77777777" w:rsidR="00E95858" w:rsidRDefault="00E95858" w:rsidP="00D52DA2"/>
        </w:tc>
        <w:tc>
          <w:tcPr>
            <w:tcW w:w="3597" w:type="dxa"/>
          </w:tcPr>
          <w:p w14:paraId="06A2BA4B" w14:textId="77777777" w:rsidR="00E95858" w:rsidRDefault="00E95858" w:rsidP="00D52DA2"/>
        </w:tc>
      </w:tr>
      <w:tr w:rsidR="00E95858" w14:paraId="6510AC90" w14:textId="77777777" w:rsidTr="00E95858">
        <w:tc>
          <w:tcPr>
            <w:tcW w:w="3596" w:type="dxa"/>
          </w:tcPr>
          <w:p w14:paraId="227383A5" w14:textId="77777777" w:rsidR="00E95858" w:rsidRDefault="00E95858" w:rsidP="00D52DA2"/>
        </w:tc>
        <w:tc>
          <w:tcPr>
            <w:tcW w:w="3597" w:type="dxa"/>
          </w:tcPr>
          <w:p w14:paraId="448E1307" w14:textId="77777777" w:rsidR="00E95858" w:rsidRDefault="00E95858" w:rsidP="00D52DA2"/>
        </w:tc>
        <w:tc>
          <w:tcPr>
            <w:tcW w:w="3597" w:type="dxa"/>
          </w:tcPr>
          <w:p w14:paraId="197CD554" w14:textId="77777777" w:rsidR="00E95858" w:rsidRDefault="00E95858" w:rsidP="00D52DA2"/>
        </w:tc>
      </w:tr>
    </w:tbl>
    <w:p w14:paraId="350A9380" w14:textId="726258F3" w:rsidR="00E95858" w:rsidRDefault="00E95858" w:rsidP="00D52DA2">
      <w:pPr>
        <w:spacing w:line="240" w:lineRule="auto"/>
      </w:pPr>
    </w:p>
    <w:p w14:paraId="41FB60FB" w14:textId="123404C5" w:rsidR="00A7418F" w:rsidRDefault="00A7418F" w:rsidP="007871CF">
      <w:pPr>
        <w:spacing w:line="240" w:lineRule="auto"/>
        <w:jc w:val="center"/>
        <w:rPr>
          <w:b/>
          <w:bCs/>
          <w:i/>
          <w:iCs/>
        </w:rPr>
      </w:pPr>
      <w:r>
        <w:rPr>
          <w:b/>
          <w:bCs/>
        </w:rPr>
        <w:t xml:space="preserve">FAMILY HISTORY: </w:t>
      </w:r>
      <w:r>
        <w:rPr>
          <w:b/>
          <w:bCs/>
          <w:i/>
          <w:iCs/>
        </w:rPr>
        <w:t>Please check all that apply</w:t>
      </w:r>
    </w:p>
    <w:tbl>
      <w:tblPr>
        <w:tblStyle w:val="TableGrid"/>
        <w:tblW w:w="0" w:type="auto"/>
        <w:tblLook w:val="04A0" w:firstRow="1" w:lastRow="0" w:firstColumn="1" w:lastColumn="0" w:noHBand="0" w:noVBand="1"/>
      </w:tblPr>
      <w:tblGrid>
        <w:gridCol w:w="2573"/>
        <w:gridCol w:w="1036"/>
        <w:gridCol w:w="1737"/>
        <w:gridCol w:w="937"/>
        <w:gridCol w:w="1737"/>
        <w:gridCol w:w="946"/>
        <w:gridCol w:w="773"/>
        <w:gridCol w:w="1019"/>
      </w:tblGrid>
      <w:tr w:rsidR="007871CF" w14:paraId="3AFAE0D2" w14:textId="77777777" w:rsidTr="007871CF">
        <w:tc>
          <w:tcPr>
            <w:tcW w:w="2573" w:type="dxa"/>
          </w:tcPr>
          <w:p w14:paraId="7FBFFABE" w14:textId="76DB77E1" w:rsidR="007871CF" w:rsidRPr="00A7418F" w:rsidRDefault="007871CF" w:rsidP="00A7418F">
            <w:pPr>
              <w:jc w:val="center"/>
              <w:rPr>
                <w:b/>
                <w:bCs/>
              </w:rPr>
            </w:pPr>
            <w:r w:rsidRPr="00A7418F">
              <w:rPr>
                <w:b/>
                <w:bCs/>
              </w:rPr>
              <w:t>CONDITION</w:t>
            </w:r>
          </w:p>
        </w:tc>
        <w:tc>
          <w:tcPr>
            <w:tcW w:w="236" w:type="dxa"/>
          </w:tcPr>
          <w:p w14:paraId="03035259" w14:textId="1B289A8C" w:rsidR="007871CF" w:rsidRPr="00A7418F" w:rsidRDefault="007871CF" w:rsidP="00A7418F">
            <w:pPr>
              <w:jc w:val="center"/>
              <w:rPr>
                <w:b/>
                <w:bCs/>
              </w:rPr>
            </w:pPr>
            <w:r w:rsidRPr="00A7418F">
              <w:rPr>
                <w:b/>
                <w:bCs/>
              </w:rPr>
              <w:t>MOTHER</w:t>
            </w:r>
          </w:p>
        </w:tc>
        <w:tc>
          <w:tcPr>
            <w:tcW w:w="1737" w:type="dxa"/>
          </w:tcPr>
          <w:p w14:paraId="317AD59B" w14:textId="7B5A2E9F" w:rsidR="007871CF" w:rsidRPr="00A7418F" w:rsidRDefault="007871CF" w:rsidP="00A7418F">
            <w:pPr>
              <w:jc w:val="center"/>
              <w:rPr>
                <w:b/>
                <w:bCs/>
              </w:rPr>
            </w:pPr>
            <w:r w:rsidRPr="00A7418F">
              <w:rPr>
                <w:b/>
                <w:bCs/>
              </w:rPr>
              <w:t>MATERNAL GRANDPARENTS</w:t>
            </w:r>
          </w:p>
        </w:tc>
        <w:tc>
          <w:tcPr>
            <w:tcW w:w="937" w:type="dxa"/>
          </w:tcPr>
          <w:p w14:paraId="50617AC5" w14:textId="32307E46" w:rsidR="007871CF" w:rsidRPr="00A7418F" w:rsidRDefault="007871CF" w:rsidP="00A7418F">
            <w:pPr>
              <w:jc w:val="center"/>
              <w:rPr>
                <w:b/>
                <w:bCs/>
              </w:rPr>
            </w:pPr>
            <w:r w:rsidRPr="00A7418F">
              <w:rPr>
                <w:b/>
                <w:bCs/>
              </w:rPr>
              <w:t>FATHER</w:t>
            </w:r>
          </w:p>
        </w:tc>
        <w:tc>
          <w:tcPr>
            <w:tcW w:w="1737" w:type="dxa"/>
          </w:tcPr>
          <w:p w14:paraId="46AFB1C8" w14:textId="5F85AEEF" w:rsidR="007871CF" w:rsidRPr="00A7418F" w:rsidRDefault="007871CF" w:rsidP="00A7418F">
            <w:pPr>
              <w:jc w:val="center"/>
              <w:rPr>
                <w:b/>
                <w:bCs/>
              </w:rPr>
            </w:pPr>
            <w:r w:rsidRPr="00A7418F">
              <w:rPr>
                <w:b/>
                <w:bCs/>
              </w:rPr>
              <w:t>PATERNAL GRANDPARENTS</w:t>
            </w:r>
          </w:p>
        </w:tc>
        <w:tc>
          <w:tcPr>
            <w:tcW w:w="946" w:type="dxa"/>
          </w:tcPr>
          <w:p w14:paraId="5D4413CE" w14:textId="46D774F0" w:rsidR="007871CF" w:rsidRPr="00A7418F" w:rsidRDefault="007871CF" w:rsidP="00A7418F">
            <w:pPr>
              <w:jc w:val="center"/>
              <w:rPr>
                <w:b/>
                <w:bCs/>
              </w:rPr>
            </w:pPr>
            <w:r w:rsidRPr="00A7418F">
              <w:rPr>
                <w:b/>
                <w:bCs/>
              </w:rPr>
              <w:t>SIBLING</w:t>
            </w:r>
          </w:p>
        </w:tc>
        <w:tc>
          <w:tcPr>
            <w:tcW w:w="773" w:type="dxa"/>
          </w:tcPr>
          <w:p w14:paraId="17B8B0FC" w14:textId="742E72F4" w:rsidR="007871CF" w:rsidRPr="00A7418F" w:rsidRDefault="007871CF" w:rsidP="00A7418F">
            <w:pPr>
              <w:jc w:val="center"/>
              <w:rPr>
                <w:b/>
                <w:bCs/>
              </w:rPr>
            </w:pPr>
            <w:r w:rsidRPr="00A7418F">
              <w:rPr>
                <w:b/>
                <w:bCs/>
              </w:rPr>
              <w:t>CHILD</w:t>
            </w:r>
          </w:p>
        </w:tc>
        <w:tc>
          <w:tcPr>
            <w:tcW w:w="1019" w:type="dxa"/>
          </w:tcPr>
          <w:p w14:paraId="236A83A6" w14:textId="3187C120" w:rsidR="007871CF" w:rsidRPr="00A7418F" w:rsidRDefault="007871CF" w:rsidP="00A7418F">
            <w:pPr>
              <w:jc w:val="center"/>
              <w:rPr>
                <w:b/>
                <w:bCs/>
              </w:rPr>
            </w:pPr>
            <w:r w:rsidRPr="00A7418F">
              <w:rPr>
                <w:b/>
                <w:bCs/>
              </w:rPr>
              <w:t>NO HISTORY</w:t>
            </w:r>
          </w:p>
        </w:tc>
      </w:tr>
      <w:tr w:rsidR="007871CF" w14:paraId="05A5DF7F" w14:textId="77777777" w:rsidTr="007871CF">
        <w:tc>
          <w:tcPr>
            <w:tcW w:w="2573" w:type="dxa"/>
          </w:tcPr>
          <w:p w14:paraId="458F9C2D" w14:textId="4E8D24DC" w:rsidR="007871CF" w:rsidRPr="006068B9" w:rsidRDefault="007871CF" w:rsidP="00D52DA2">
            <w:pPr>
              <w:rPr>
                <w:b/>
                <w:bCs/>
                <w:sz w:val="20"/>
                <w:szCs w:val="20"/>
              </w:rPr>
            </w:pPr>
            <w:r w:rsidRPr="006068B9">
              <w:rPr>
                <w:b/>
                <w:bCs/>
                <w:sz w:val="20"/>
                <w:szCs w:val="20"/>
              </w:rPr>
              <w:t>UNKNOWN HISTORY</w:t>
            </w:r>
          </w:p>
        </w:tc>
        <w:tc>
          <w:tcPr>
            <w:tcW w:w="236" w:type="dxa"/>
          </w:tcPr>
          <w:p w14:paraId="3167338E" w14:textId="77777777" w:rsidR="007871CF" w:rsidRDefault="007871CF" w:rsidP="00D52DA2"/>
        </w:tc>
        <w:tc>
          <w:tcPr>
            <w:tcW w:w="1737" w:type="dxa"/>
          </w:tcPr>
          <w:p w14:paraId="5F3193D1" w14:textId="77777777" w:rsidR="007871CF" w:rsidRDefault="007871CF" w:rsidP="00D52DA2"/>
        </w:tc>
        <w:tc>
          <w:tcPr>
            <w:tcW w:w="937" w:type="dxa"/>
          </w:tcPr>
          <w:p w14:paraId="0C00B2D6" w14:textId="77777777" w:rsidR="007871CF" w:rsidRDefault="007871CF" w:rsidP="00D52DA2"/>
        </w:tc>
        <w:tc>
          <w:tcPr>
            <w:tcW w:w="1737" w:type="dxa"/>
          </w:tcPr>
          <w:p w14:paraId="11D98387" w14:textId="77777777" w:rsidR="007871CF" w:rsidRDefault="007871CF" w:rsidP="00D52DA2"/>
        </w:tc>
        <w:tc>
          <w:tcPr>
            <w:tcW w:w="946" w:type="dxa"/>
          </w:tcPr>
          <w:p w14:paraId="609785F7" w14:textId="77777777" w:rsidR="007871CF" w:rsidRDefault="007871CF" w:rsidP="00D52DA2"/>
        </w:tc>
        <w:tc>
          <w:tcPr>
            <w:tcW w:w="773" w:type="dxa"/>
          </w:tcPr>
          <w:p w14:paraId="2FFB5037" w14:textId="77777777" w:rsidR="007871CF" w:rsidRDefault="007871CF" w:rsidP="00D52DA2"/>
        </w:tc>
        <w:tc>
          <w:tcPr>
            <w:tcW w:w="1019" w:type="dxa"/>
          </w:tcPr>
          <w:p w14:paraId="57410EA4" w14:textId="77777777" w:rsidR="007871CF" w:rsidRDefault="007871CF" w:rsidP="00D52DA2"/>
        </w:tc>
      </w:tr>
      <w:tr w:rsidR="007871CF" w14:paraId="1F084D3B" w14:textId="77777777" w:rsidTr="007871CF">
        <w:tc>
          <w:tcPr>
            <w:tcW w:w="2573" w:type="dxa"/>
          </w:tcPr>
          <w:p w14:paraId="477BCEA6" w14:textId="03CE9745" w:rsidR="007871CF" w:rsidRPr="006068B9" w:rsidRDefault="007871CF" w:rsidP="00D52DA2">
            <w:pPr>
              <w:rPr>
                <w:b/>
                <w:bCs/>
                <w:sz w:val="20"/>
                <w:szCs w:val="20"/>
              </w:rPr>
            </w:pPr>
            <w:r w:rsidRPr="006068B9">
              <w:rPr>
                <w:b/>
                <w:bCs/>
                <w:sz w:val="20"/>
                <w:szCs w:val="20"/>
              </w:rPr>
              <w:t>NON-CONTRIBUTORY</w:t>
            </w:r>
          </w:p>
        </w:tc>
        <w:tc>
          <w:tcPr>
            <w:tcW w:w="236" w:type="dxa"/>
          </w:tcPr>
          <w:p w14:paraId="73B38307" w14:textId="77777777" w:rsidR="007871CF" w:rsidRDefault="007871CF" w:rsidP="00D52DA2"/>
        </w:tc>
        <w:tc>
          <w:tcPr>
            <w:tcW w:w="1737" w:type="dxa"/>
          </w:tcPr>
          <w:p w14:paraId="48B6A3BF" w14:textId="77777777" w:rsidR="007871CF" w:rsidRDefault="007871CF" w:rsidP="00D52DA2"/>
        </w:tc>
        <w:tc>
          <w:tcPr>
            <w:tcW w:w="937" w:type="dxa"/>
          </w:tcPr>
          <w:p w14:paraId="21B4A823" w14:textId="77777777" w:rsidR="007871CF" w:rsidRDefault="007871CF" w:rsidP="00D52DA2"/>
        </w:tc>
        <w:tc>
          <w:tcPr>
            <w:tcW w:w="1737" w:type="dxa"/>
          </w:tcPr>
          <w:p w14:paraId="2AA300B6" w14:textId="77777777" w:rsidR="007871CF" w:rsidRDefault="007871CF" w:rsidP="00D52DA2"/>
        </w:tc>
        <w:tc>
          <w:tcPr>
            <w:tcW w:w="946" w:type="dxa"/>
          </w:tcPr>
          <w:p w14:paraId="4A5F1039" w14:textId="77777777" w:rsidR="007871CF" w:rsidRDefault="007871CF" w:rsidP="00D52DA2"/>
        </w:tc>
        <w:tc>
          <w:tcPr>
            <w:tcW w:w="773" w:type="dxa"/>
          </w:tcPr>
          <w:p w14:paraId="3BFE26D6" w14:textId="77777777" w:rsidR="007871CF" w:rsidRDefault="007871CF" w:rsidP="00D52DA2"/>
        </w:tc>
        <w:tc>
          <w:tcPr>
            <w:tcW w:w="1019" w:type="dxa"/>
          </w:tcPr>
          <w:p w14:paraId="2024A833" w14:textId="77777777" w:rsidR="007871CF" w:rsidRDefault="007871CF" w:rsidP="00D52DA2"/>
        </w:tc>
      </w:tr>
      <w:tr w:rsidR="007871CF" w14:paraId="4A8A9D29" w14:textId="77777777" w:rsidTr="007871CF">
        <w:tc>
          <w:tcPr>
            <w:tcW w:w="2573" w:type="dxa"/>
          </w:tcPr>
          <w:p w14:paraId="1C879479" w14:textId="0574A71C" w:rsidR="007871CF" w:rsidRPr="006068B9" w:rsidRDefault="007871CF" w:rsidP="00D52DA2">
            <w:pPr>
              <w:rPr>
                <w:b/>
                <w:bCs/>
                <w:sz w:val="20"/>
                <w:szCs w:val="20"/>
              </w:rPr>
            </w:pPr>
            <w:r w:rsidRPr="006068B9">
              <w:rPr>
                <w:b/>
                <w:bCs/>
                <w:sz w:val="20"/>
                <w:szCs w:val="20"/>
              </w:rPr>
              <w:t>AUTOIMMUNE DISEASE</w:t>
            </w:r>
          </w:p>
        </w:tc>
        <w:tc>
          <w:tcPr>
            <w:tcW w:w="236" w:type="dxa"/>
          </w:tcPr>
          <w:p w14:paraId="185796BD" w14:textId="77777777" w:rsidR="007871CF" w:rsidRDefault="007871CF" w:rsidP="00D52DA2"/>
        </w:tc>
        <w:tc>
          <w:tcPr>
            <w:tcW w:w="1737" w:type="dxa"/>
          </w:tcPr>
          <w:p w14:paraId="733E8DA6" w14:textId="77777777" w:rsidR="007871CF" w:rsidRDefault="007871CF" w:rsidP="00D52DA2"/>
        </w:tc>
        <w:tc>
          <w:tcPr>
            <w:tcW w:w="937" w:type="dxa"/>
          </w:tcPr>
          <w:p w14:paraId="41CD13F6" w14:textId="77777777" w:rsidR="007871CF" w:rsidRDefault="007871CF" w:rsidP="00D52DA2"/>
        </w:tc>
        <w:tc>
          <w:tcPr>
            <w:tcW w:w="1737" w:type="dxa"/>
          </w:tcPr>
          <w:p w14:paraId="7383AB8A" w14:textId="77777777" w:rsidR="007871CF" w:rsidRDefault="007871CF" w:rsidP="00D52DA2"/>
        </w:tc>
        <w:tc>
          <w:tcPr>
            <w:tcW w:w="946" w:type="dxa"/>
          </w:tcPr>
          <w:p w14:paraId="1D58D1E8" w14:textId="77777777" w:rsidR="007871CF" w:rsidRDefault="007871CF" w:rsidP="00D52DA2"/>
        </w:tc>
        <w:tc>
          <w:tcPr>
            <w:tcW w:w="773" w:type="dxa"/>
          </w:tcPr>
          <w:p w14:paraId="73798606" w14:textId="77777777" w:rsidR="007871CF" w:rsidRDefault="007871CF" w:rsidP="00D52DA2"/>
        </w:tc>
        <w:tc>
          <w:tcPr>
            <w:tcW w:w="1019" w:type="dxa"/>
          </w:tcPr>
          <w:p w14:paraId="18177EBB" w14:textId="77777777" w:rsidR="007871CF" w:rsidRDefault="007871CF" w:rsidP="00D52DA2"/>
        </w:tc>
      </w:tr>
      <w:tr w:rsidR="007871CF" w14:paraId="0DD59820" w14:textId="77777777" w:rsidTr="007871CF">
        <w:tc>
          <w:tcPr>
            <w:tcW w:w="2573" w:type="dxa"/>
          </w:tcPr>
          <w:p w14:paraId="42BBFAB2" w14:textId="251C5B6F" w:rsidR="007871CF" w:rsidRPr="006068B9" w:rsidRDefault="007871CF" w:rsidP="00D52DA2">
            <w:pPr>
              <w:rPr>
                <w:b/>
                <w:bCs/>
                <w:sz w:val="20"/>
                <w:szCs w:val="20"/>
              </w:rPr>
            </w:pPr>
            <w:r w:rsidRPr="006068B9">
              <w:rPr>
                <w:b/>
                <w:bCs/>
                <w:sz w:val="20"/>
                <w:szCs w:val="20"/>
              </w:rPr>
              <w:t>CANCER</w:t>
            </w:r>
          </w:p>
        </w:tc>
        <w:tc>
          <w:tcPr>
            <w:tcW w:w="236" w:type="dxa"/>
          </w:tcPr>
          <w:p w14:paraId="408D5F79" w14:textId="77777777" w:rsidR="007871CF" w:rsidRDefault="007871CF" w:rsidP="00D52DA2"/>
        </w:tc>
        <w:tc>
          <w:tcPr>
            <w:tcW w:w="1737" w:type="dxa"/>
          </w:tcPr>
          <w:p w14:paraId="0A947283" w14:textId="77777777" w:rsidR="007871CF" w:rsidRDefault="007871CF" w:rsidP="00D52DA2"/>
        </w:tc>
        <w:tc>
          <w:tcPr>
            <w:tcW w:w="937" w:type="dxa"/>
          </w:tcPr>
          <w:p w14:paraId="7BF9BEFD" w14:textId="77777777" w:rsidR="007871CF" w:rsidRDefault="007871CF" w:rsidP="00D52DA2"/>
        </w:tc>
        <w:tc>
          <w:tcPr>
            <w:tcW w:w="1737" w:type="dxa"/>
          </w:tcPr>
          <w:p w14:paraId="3720E0FA" w14:textId="77777777" w:rsidR="007871CF" w:rsidRDefault="007871CF" w:rsidP="00D52DA2"/>
        </w:tc>
        <w:tc>
          <w:tcPr>
            <w:tcW w:w="946" w:type="dxa"/>
          </w:tcPr>
          <w:p w14:paraId="0363B469" w14:textId="77777777" w:rsidR="007871CF" w:rsidRDefault="007871CF" w:rsidP="00D52DA2"/>
        </w:tc>
        <w:tc>
          <w:tcPr>
            <w:tcW w:w="773" w:type="dxa"/>
          </w:tcPr>
          <w:p w14:paraId="230CCE9A" w14:textId="77777777" w:rsidR="007871CF" w:rsidRDefault="007871CF" w:rsidP="00D52DA2"/>
        </w:tc>
        <w:tc>
          <w:tcPr>
            <w:tcW w:w="1019" w:type="dxa"/>
          </w:tcPr>
          <w:p w14:paraId="3D5EB519" w14:textId="77777777" w:rsidR="007871CF" w:rsidRDefault="007871CF" w:rsidP="00D52DA2"/>
        </w:tc>
      </w:tr>
      <w:tr w:rsidR="007871CF" w14:paraId="1B47F01B" w14:textId="77777777" w:rsidTr="007871CF">
        <w:tc>
          <w:tcPr>
            <w:tcW w:w="2573" w:type="dxa"/>
          </w:tcPr>
          <w:p w14:paraId="5639AEDC" w14:textId="6BFF7B73" w:rsidR="007871CF" w:rsidRPr="006068B9" w:rsidRDefault="007871CF" w:rsidP="00D52DA2">
            <w:pPr>
              <w:rPr>
                <w:b/>
                <w:bCs/>
                <w:sz w:val="20"/>
                <w:szCs w:val="20"/>
              </w:rPr>
            </w:pPr>
            <w:r w:rsidRPr="006068B9">
              <w:rPr>
                <w:b/>
                <w:bCs/>
                <w:sz w:val="20"/>
                <w:szCs w:val="20"/>
              </w:rPr>
              <w:t>DIABETES</w:t>
            </w:r>
          </w:p>
        </w:tc>
        <w:tc>
          <w:tcPr>
            <w:tcW w:w="236" w:type="dxa"/>
          </w:tcPr>
          <w:p w14:paraId="7DF60057" w14:textId="77777777" w:rsidR="007871CF" w:rsidRDefault="007871CF" w:rsidP="00D52DA2"/>
        </w:tc>
        <w:tc>
          <w:tcPr>
            <w:tcW w:w="1737" w:type="dxa"/>
          </w:tcPr>
          <w:p w14:paraId="61780250" w14:textId="77777777" w:rsidR="007871CF" w:rsidRDefault="007871CF" w:rsidP="00D52DA2"/>
        </w:tc>
        <w:tc>
          <w:tcPr>
            <w:tcW w:w="937" w:type="dxa"/>
          </w:tcPr>
          <w:p w14:paraId="53FDA8E1" w14:textId="77777777" w:rsidR="007871CF" w:rsidRDefault="007871CF" w:rsidP="00D52DA2"/>
        </w:tc>
        <w:tc>
          <w:tcPr>
            <w:tcW w:w="1737" w:type="dxa"/>
          </w:tcPr>
          <w:p w14:paraId="45449635" w14:textId="77777777" w:rsidR="007871CF" w:rsidRDefault="007871CF" w:rsidP="00D52DA2"/>
        </w:tc>
        <w:tc>
          <w:tcPr>
            <w:tcW w:w="946" w:type="dxa"/>
          </w:tcPr>
          <w:p w14:paraId="73433A41" w14:textId="77777777" w:rsidR="007871CF" w:rsidRDefault="007871CF" w:rsidP="00D52DA2"/>
        </w:tc>
        <w:tc>
          <w:tcPr>
            <w:tcW w:w="773" w:type="dxa"/>
          </w:tcPr>
          <w:p w14:paraId="751EC8FF" w14:textId="77777777" w:rsidR="007871CF" w:rsidRDefault="007871CF" w:rsidP="00D52DA2"/>
        </w:tc>
        <w:tc>
          <w:tcPr>
            <w:tcW w:w="1019" w:type="dxa"/>
          </w:tcPr>
          <w:p w14:paraId="3911C25E" w14:textId="77777777" w:rsidR="007871CF" w:rsidRDefault="007871CF" w:rsidP="00D52DA2"/>
        </w:tc>
      </w:tr>
      <w:tr w:rsidR="007871CF" w14:paraId="5F306E2A" w14:textId="77777777" w:rsidTr="007871CF">
        <w:tc>
          <w:tcPr>
            <w:tcW w:w="2573" w:type="dxa"/>
          </w:tcPr>
          <w:p w14:paraId="31D2EACA" w14:textId="00BCB846" w:rsidR="007871CF" w:rsidRPr="006068B9" w:rsidRDefault="007871CF" w:rsidP="00D52DA2">
            <w:pPr>
              <w:rPr>
                <w:b/>
                <w:bCs/>
                <w:sz w:val="20"/>
                <w:szCs w:val="20"/>
              </w:rPr>
            </w:pPr>
            <w:r w:rsidRPr="006068B9">
              <w:rPr>
                <w:b/>
                <w:bCs/>
                <w:sz w:val="20"/>
                <w:szCs w:val="20"/>
              </w:rPr>
              <w:t>HEART DISEASE</w:t>
            </w:r>
          </w:p>
        </w:tc>
        <w:tc>
          <w:tcPr>
            <w:tcW w:w="236" w:type="dxa"/>
          </w:tcPr>
          <w:p w14:paraId="03861CF4" w14:textId="77777777" w:rsidR="007871CF" w:rsidRDefault="007871CF" w:rsidP="00D52DA2"/>
        </w:tc>
        <w:tc>
          <w:tcPr>
            <w:tcW w:w="1737" w:type="dxa"/>
          </w:tcPr>
          <w:p w14:paraId="4B1180C0" w14:textId="77777777" w:rsidR="007871CF" w:rsidRDefault="007871CF" w:rsidP="00D52DA2"/>
        </w:tc>
        <w:tc>
          <w:tcPr>
            <w:tcW w:w="937" w:type="dxa"/>
          </w:tcPr>
          <w:p w14:paraId="798523DB" w14:textId="77777777" w:rsidR="007871CF" w:rsidRDefault="007871CF" w:rsidP="00D52DA2"/>
        </w:tc>
        <w:tc>
          <w:tcPr>
            <w:tcW w:w="1737" w:type="dxa"/>
          </w:tcPr>
          <w:p w14:paraId="03BD8E29" w14:textId="77777777" w:rsidR="007871CF" w:rsidRDefault="007871CF" w:rsidP="00D52DA2"/>
        </w:tc>
        <w:tc>
          <w:tcPr>
            <w:tcW w:w="946" w:type="dxa"/>
          </w:tcPr>
          <w:p w14:paraId="1A036947" w14:textId="77777777" w:rsidR="007871CF" w:rsidRDefault="007871CF" w:rsidP="00D52DA2"/>
        </w:tc>
        <w:tc>
          <w:tcPr>
            <w:tcW w:w="773" w:type="dxa"/>
          </w:tcPr>
          <w:p w14:paraId="0FEA8CFB" w14:textId="77777777" w:rsidR="007871CF" w:rsidRDefault="007871CF" w:rsidP="00D52DA2"/>
        </w:tc>
        <w:tc>
          <w:tcPr>
            <w:tcW w:w="1019" w:type="dxa"/>
          </w:tcPr>
          <w:p w14:paraId="342F37E6" w14:textId="77777777" w:rsidR="007871CF" w:rsidRDefault="007871CF" w:rsidP="00D52DA2"/>
        </w:tc>
      </w:tr>
      <w:tr w:rsidR="007871CF" w14:paraId="7629A19C" w14:textId="77777777" w:rsidTr="007871CF">
        <w:tc>
          <w:tcPr>
            <w:tcW w:w="2573" w:type="dxa"/>
          </w:tcPr>
          <w:p w14:paraId="5FFF2150" w14:textId="1142562E" w:rsidR="007871CF" w:rsidRPr="006068B9" w:rsidRDefault="007871CF" w:rsidP="00D52DA2">
            <w:pPr>
              <w:rPr>
                <w:b/>
                <w:bCs/>
                <w:sz w:val="20"/>
                <w:szCs w:val="20"/>
              </w:rPr>
            </w:pPr>
            <w:r w:rsidRPr="006068B9">
              <w:rPr>
                <w:b/>
                <w:bCs/>
                <w:sz w:val="20"/>
                <w:szCs w:val="20"/>
              </w:rPr>
              <w:t>HYPERTENSION</w:t>
            </w:r>
          </w:p>
        </w:tc>
        <w:tc>
          <w:tcPr>
            <w:tcW w:w="236" w:type="dxa"/>
          </w:tcPr>
          <w:p w14:paraId="59ADF505" w14:textId="77777777" w:rsidR="007871CF" w:rsidRDefault="007871CF" w:rsidP="00D52DA2"/>
        </w:tc>
        <w:tc>
          <w:tcPr>
            <w:tcW w:w="1737" w:type="dxa"/>
          </w:tcPr>
          <w:p w14:paraId="019D9D6F" w14:textId="77777777" w:rsidR="007871CF" w:rsidRDefault="007871CF" w:rsidP="00D52DA2"/>
        </w:tc>
        <w:tc>
          <w:tcPr>
            <w:tcW w:w="937" w:type="dxa"/>
          </w:tcPr>
          <w:p w14:paraId="16AD4BEC" w14:textId="77777777" w:rsidR="007871CF" w:rsidRDefault="007871CF" w:rsidP="00D52DA2"/>
        </w:tc>
        <w:tc>
          <w:tcPr>
            <w:tcW w:w="1737" w:type="dxa"/>
          </w:tcPr>
          <w:p w14:paraId="114650BD" w14:textId="77777777" w:rsidR="007871CF" w:rsidRDefault="007871CF" w:rsidP="00D52DA2"/>
        </w:tc>
        <w:tc>
          <w:tcPr>
            <w:tcW w:w="946" w:type="dxa"/>
          </w:tcPr>
          <w:p w14:paraId="519423E2" w14:textId="77777777" w:rsidR="007871CF" w:rsidRDefault="007871CF" w:rsidP="00D52DA2"/>
        </w:tc>
        <w:tc>
          <w:tcPr>
            <w:tcW w:w="773" w:type="dxa"/>
          </w:tcPr>
          <w:p w14:paraId="3B3186A8" w14:textId="77777777" w:rsidR="007871CF" w:rsidRDefault="007871CF" w:rsidP="00D52DA2"/>
        </w:tc>
        <w:tc>
          <w:tcPr>
            <w:tcW w:w="1019" w:type="dxa"/>
          </w:tcPr>
          <w:p w14:paraId="7607AC40" w14:textId="77777777" w:rsidR="007871CF" w:rsidRDefault="007871CF" w:rsidP="00D52DA2"/>
        </w:tc>
      </w:tr>
      <w:tr w:rsidR="007871CF" w14:paraId="717D1F87" w14:textId="77777777" w:rsidTr="007871CF">
        <w:tc>
          <w:tcPr>
            <w:tcW w:w="2573" w:type="dxa"/>
          </w:tcPr>
          <w:p w14:paraId="3629D482" w14:textId="79B84908" w:rsidR="007871CF" w:rsidRPr="006068B9" w:rsidRDefault="007871CF" w:rsidP="00D52DA2">
            <w:pPr>
              <w:rPr>
                <w:b/>
                <w:bCs/>
                <w:sz w:val="20"/>
                <w:szCs w:val="20"/>
              </w:rPr>
            </w:pPr>
            <w:r w:rsidRPr="006068B9">
              <w:rPr>
                <w:b/>
                <w:bCs/>
                <w:sz w:val="20"/>
                <w:szCs w:val="20"/>
              </w:rPr>
              <w:t>KIDNEY DISEASE</w:t>
            </w:r>
          </w:p>
        </w:tc>
        <w:tc>
          <w:tcPr>
            <w:tcW w:w="236" w:type="dxa"/>
          </w:tcPr>
          <w:p w14:paraId="7DCA5C5C" w14:textId="77777777" w:rsidR="007871CF" w:rsidRDefault="007871CF" w:rsidP="00D52DA2"/>
        </w:tc>
        <w:tc>
          <w:tcPr>
            <w:tcW w:w="1737" w:type="dxa"/>
          </w:tcPr>
          <w:p w14:paraId="57462D28" w14:textId="77777777" w:rsidR="007871CF" w:rsidRDefault="007871CF" w:rsidP="00D52DA2"/>
        </w:tc>
        <w:tc>
          <w:tcPr>
            <w:tcW w:w="937" w:type="dxa"/>
          </w:tcPr>
          <w:p w14:paraId="3A3F3B90" w14:textId="77777777" w:rsidR="007871CF" w:rsidRDefault="007871CF" w:rsidP="00D52DA2"/>
        </w:tc>
        <w:tc>
          <w:tcPr>
            <w:tcW w:w="1737" w:type="dxa"/>
          </w:tcPr>
          <w:p w14:paraId="26DCC999" w14:textId="77777777" w:rsidR="007871CF" w:rsidRDefault="007871CF" w:rsidP="00D52DA2"/>
        </w:tc>
        <w:tc>
          <w:tcPr>
            <w:tcW w:w="946" w:type="dxa"/>
          </w:tcPr>
          <w:p w14:paraId="7F2EB497" w14:textId="77777777" w:rsidR="007871CF" w:rsidRDefault="007871CF" w:rsidP="00D52DA2"/>
        </w:tc>
        <w:tc>
          <w:tcPr>
            <w:tcW w:w="773" w:type="dxa"/>
          </w:tcPr>
          <w:p w14:paraId="3DD30608" w14:textId="77777777" w:rsidR="007871CF" w:rsidRDefault="007871CF" w:rsidP="00D52DA2"/>
        </w:tc>
        <w:tc>
          <w:tcPr>
            <w:tcW w:w="1019" w:type="dxa"/>
          </w:tcPr>
          <w:p w14:paraId="639B4070" w14:textId="77777777" w:rsidR="007871CF" w:rsidRDefault="007871CF" w:rsidP="00D52DA2"/>
        </w:tc>
      </w:tr>
      <w:tr w:rsidR="007871CF" w14:paraId="6E5EE835" w14:textId="77777777" w:rsidTr="007871CF">
        <w:tc>
          <w:tcPr>
            <w:tcW w:w="2573" w:type="dxa"/>
          </w:tcPr>
          <w:p w14:paraId="682F68BD" w14:textId="25F1D036" w:rsidR="007871CF" w:rsidRPr="006068B9" w:rsidRDefault="007871CF" w:rsidP="00D52DA2">
            <w:pPr>
              <w:rPr>
                <w:b/>
                <w:bCs/>
                <w:sz w:val="20"/>
                <w:szCs w:val="20"/>
              </w:rPr>
            </w:pPr>
            <w:r w:rsidRPr="006068B9">
              <w:rPr>
                <w:b/>
                <w:bCs/>
                <w:sz w:val="20"/>
                <w:szCs w:val="20"/>
              </w:rPr>
              <w:t>LUNG DISEASE</w:t>
            </w:r>
          </w:p>
        </w:tc>
        <w:tc>
          <w:tcPr>
            <w:tcW w:w="236" w:type="dxa"/>
          </w:tcPr>
          <w:p w14:paraId="7DD20DAC" w14:textId="77777777" w:rsidR="007871CF" w:rsidRDefault="007871CF" w:rsidP="00D52DA2"/>
        </w:tc>
        <w:tc>
          <w:tcPr>
            <w:tcW w:w="1737" w:type="dxa"/>
          </w:tcPr>
          <w:p w14:paraId="7E6378B7" w14:textId="77777777" w:rsidR="007871CF" w:rsidRDefault="007871CF" w:rsidP="00D52DA2"/>
        </w:tc>
        <w:tc>
          <w:tcPr>
            <w:tcW w:w="937" w:type="dxa"/>
          </w:tcPr>
          <w:p w14:paraId="491B00C9" w14:textId="77777777" w:rsidR="007871CF" w:rsidRDefault="007871CF" w:rsidP="00D52DA2"/>
        </w:tc>
        <w:tc>
          <w:tcPr>
            <w:tcW w:w="1737" w:type="dxa"/>
          </w:tcPr>
          <w:p w14:paraId="2BFA060C" w14:textId="77777777" w:rsidR="007871CF" w:rsidRDefault="007871CF" w:rsidP="00D52DA2"/>
        </w:tc>
        <w:tc>
          <w:tcPr>
            <w:tcW w:w="946" w:type="dxa"/>
          </w:tcPr>
          <w:p w14:paraId="31C6CAD5" w14:textId="77777777" w:rsidR="007871CF" w:rsidRDefault="007871CF" w:rsidP="00D52DA2"/>
        </w:tc>
        <w:tc>
          <w:tcPr>
            <w:tcW w:w="773" w:type="dxa"/>
          </w:tcPr>
          <w:p w14:paraId="32602A5E" w14:textId="77777777" w:rsidR="007871CF" w:rsidRDefault="007871CF" w:rsidP="00D52DA2"/>
        </w:tc>
        <w:tc>
          <w:tcPr>
            <w:tcW w:w="1019" w:type="dxa"/>
          </w:tcPr>
          <w:p w14:paraId="2E461B96" w14:textId="77777777" w:rsidR="007871CF" w:rsidRDefault="007871CF" w:rsidP="00D52DA2"/>
        </w:tc>
      </w:tr>
      <w:tr w:rsidR="007871CF" w14:paraId="245F6125" w14:textId="77777777" w:rsidTr="007871CF">
        <w:tc>
          <w:tcPr>
            <w:tcW w:w="2573" w:type="dxa"/>
          </w:tcPr>
          <w:p w14:paraId="49FF30EA" w14:textId="7BC7A079" w:rsidR="007871CF" w:rsidRPr="006068B9" w:rsidRDefault="007871CF" w:rsidP="00D52DA2">
            <w:pPr>
              <w:rPr>
                <w:b/>
                <w:bCs/>
                <w:sz w:val="20"/>
                <w:szCs w:val="20"/>
              </w:rPr>
            </w:pPr>
            <w:r w:rsidRPr="006068B9">
              <w:rPr>
                <w:b/>
                <w:bCs/>
                <w:sz w:val="20"/>
                <w:szCs w:val="20"/>
              </w:rPr>
              <w:t>SE</w:t>
            </w:r>
            <w:r w:rsidR="00D465D8">
              <w:rPr>
                <w:b/>
                <w:bCs/>
                <w:sz w:val="20"/>
                <w:szCs w:val="20"/>
              </w:rPr>
              <w:t>I</w:t>
            </w:r>
            <w:r w:rsidRPr="006068B9">
              <w:rPr>
                <w:b/>
                <w:bCs/>
                <w:sz w:val="20"/>
                <w:szCs w:val="20"/>
              </w:rPr>
              <w:t>ZURES</w:t>
            </w:r>
          </w:p>
        </w:tc>
        <w:tc>
          <w:tcPr>
            <w:tcW w:w="236" w:type="dxa"/>
          </w:tcPr>
          <w:p w14:paraId="5E045DFE" w14:textId="77777777" w:rsidR="007871CF" w:rsidRDefault="007871CF" w:rsidP="00D52DA2"/>
        </w:tc>
        <w:tc>
          <w:tcPr>
            <w:tcW w:w="1737" w:type="dxa"/>
          </w:tcPr>
          <w:p w14:paraId="6896C312" w14:textId="77777777" w:rsidR="007871CF" w:rsidRDefault="007871CF" w:rsidP="00D52DA2"/>
        </w:tc>
        <w:tc>
          <w:tcPr>
            <w:tcW w:w="937" w:type="dxa"/>
          </w:tcPr>
          <w:p w14:paraId="7AC675A8" w14:textId="77777777" w:rsidR="007871CF" w:rsidRDefault="007871CF" w:rsidP="00D52DA2"/>
        </w:tc>
        <w:tc>
          <w:tcPr>
            <w:tcW w:w="1737" w:type="dxa"/>
          </w:tcPr>
          <w:p w14:paraId="2A9CB25B" w14:textId="77777777" w:rsidR="007871CF" w:rsidRDefault="007871CF" w:rsidP="00D52DA2"/>
        </w:tc>
        <w:tc>
          <w:tcPr>
            <w:tcW w:w="946" w:type="dxa"/>
          </w:tcPr>
          <w:p w14:paraId="58731E81" w14:textId="77777777" w:rsidR="007871CF" w:rsidRDefault="007871CF" w:rsidP="00D52DA2"/>
        </w:tc>
        <w:tc>
          <w:tcPr>
            <w:tcW w:w="773" w:type="dxa"/>
          </w:tcPr>
          <w:p w14:paraId="536625B6" w14:textId="77777777" w:rsidR="007871CF" w:rsidRDefault="007871CF" w:rsidP="00D52DA2"/>
        </w:tc>
        <w:tc>
          <w:tcPr>
            <w:tcW w:w="1019" w:type="dxa"/>
          </w:tcPr>
          <w:p w14:paraId="10C191B5" w14:textId="77777777" w:rsidR="007871CF" w:rsidRDefault="007871CF" w:rsidP="00D52DA2"/>
        </w:tc>
      </w:tr>
      <w:tr w:rsidR="007871CF" w14:paraId="5301BC53" w14:textId="77777777" w:rsidTr="007871CF">
        <w:tc>
          <w:tcPr>
            <w:tcW w:w="2573" w:type="dxa"/>
          </w:tcPr>
          <w:p w14:paraId="7A1E9A7C" w14:textId="7622DD75" w:rsidR="007871CF" w:rsidRPr="006068B9" w:rsidRDefault="007871CF" w:rsidP="00D52DA2">
            <w:pPr>
              <w:rPr>
                <w:b/>
                <w:bCs/>
                <w:sz w:val="20"/>
                <w:szCs w:val="20"/>
              </w:rPr>
            </w:pPr>
            <w:r w:rsidRPr="006068B9">
              <w:rPr>
                <w:b/>
                <w:bCs/>
                <w:sz w:val="20"/>
                <w:szCs w:val="20"/>
              </w:rPr>
              <w:t>STROKE</w:t>
            </w:r>
          </w:p>
        </w:tc>
        <w:tc>
          <w:tcPr>
            <w:tcW w:w="236" w:type="dxa"/>
          </w:tcPr>
          <w:p w14:paraId="03198348" w14:textId="77777777" w:rsidR="007871CF" w:rsidRDefault="007871CF" w:rsidP="00D52DA2"/>
        </w:tc>
        <w:tc>
          <w:tcPr>
            <w:tcW w:w="1737" w:type="dxa"/>
          </w:tcPr>
          <w:p w14:paraId="04CE1AEE" w14:textId="77777777" w:rsidR="007871CF" w:rsidRDefault="007871CF" w:rsidP="00D52DA2"/>
        </w:tc>
        <w:tc>
          <w:tcPr>
            <w:tcW w:w="937" w:type="dxa"/>
          </w:tcPr>
          <w:p w14:paraId="71EBD1A9" w14:textId="77777777" w:rsidR="007871CF" w:rsidRDefault="007871CF" w:rsidP="00D52DA2"/>
        </w:tc>
        <w:tc>
          <w:tcPr>
            <w:tcW w:w="1737" w:type="dxa"/>
          </w:tcPr>
          <w:p w14:paraId="7ED72FE0" w14:textId="77777777" w:rsidR="007871CF" w:rsidRDefault="007871CF" w:rsidP="00D52DA2"/>
        </w:tc>
        <w:tc>
          <w:tcPr>
            <w:tcW w:w="946" w:type="dxa"/>
          </w:tcPr>
          <w:p w14:paraId="2054A03C" w14:textId="77777777" w:rsidR="007871CF" w:rsidRDefault="007871CF" w:rsidP="00D52DA2"/>
        </w:tc>
        <w:tc>
          <w:tcPr>
            <w:tcW w:w="773" w:type="dxa"/>
          </w:tcPr>
          <w:p w14:paraId="6993DB03" w14:textId="77777777" w:rsidR="007871CF" w:rsidRDefault="007871CF" w:rsidP="00D52DA2"/>
        </w:tc>
        <w:tc>
          <w:tcPr>
            <w:tcW w:w="1019" w:type="dxa"/>
          </w:tcPr>
          <w:p w14:paraId="6845EB49" w14:textId="77777777" w:rsidR="007871CF" w:rsidRDefault="007871CF" w:rsidP="00D52DA2"/>
        </w:tc>
      </w:tr>
    </w:tbl>
    <w:p w14:paraId="70A7A5EC" w14:textId="49BB8255" w:rsidR="00A7418F" w:rsidRDefault="00A7418F" w:rsidP="00D52DA2">
      <w:pPr>
        <w:spacing w:line="240" w:lineRule="auto"/>
      </w:pPr>
    </w:p>
    <w:p w14:paraId="46D1B3A3" w14:textId="75E548CE" w:rsidR="005A3112" w:rsidRDefault="005A3112" w:rsidP="00D52DA2">
      <w:pPr>
        <w:spacing w:line="240" w:lineRule="auto"/>
      </w:pPr>
    </w:p>
    <w:p w14:paraId="4DD770A7" w14:textId="77777777" w:rsidR="009F4D39" w:rsidRDefault="009F4D39" w:rsidP="001E4F99">
      <w:pPr>
        <w:spacing w:line="240" w:lineRule="auto"/>
        <w:jc w:val="center"/>
        <w:rPr>
          <w:b/>
          <w:bCs/>
        </w:rPr>
      </w:pPr>
    </w:p>
    <w:p w14:paraId="54470DE5" w14:textId="77777777" w:rsidR="009F4D39" w:rsidRDefault="009F4D39" w:rsidP="001E4F99">
      <w:pPr>
        <w:spacing w:line="240" w:lineRule="auto"/>
        <w:jc w:val="center"/>
        <w:rPr>
          <w:b/>
          <w:bCs/>
        </w:rPr>
      </w:pPr>
    </w:p>
    <w:p w14:paraId="51FCF5A9" w14:textId="77777777" w:rsidR="009F4D39" w:rsidRDefault="009F4D39" w:rsidP="001E4F99">
      <w:pPr>
        <w:spacing w:line="240" w:lineRule="auto"/>
        <w:jc w:val="center"/>
        <w:rPr>
          <w:b/>
          <w:bCs/>
        </w:rPr>
      </w:pPr>
    </w:p>
    <w:p w14:paraId="25CB9E68" w14:textId="44ECF843" w:rsidR="005A3112" w:rsidRPr="001E4F99" w:rsidRDefault="005A3112" w:rsidP="001E4F99">
      <w:pPr>
        <w:spacing w:line="240" w:lineRule="auto"/>
        <w:jc w:val="center"/>
        <w:rPr>
          <w:b/>
          <w:bCs/>
          <w:i/>
          <w:iCs/>
        </w:rPr>
      </w:pPr>
      <w:r w:rsidRPr="001E4F99">
        <w:rPr>
          <w:b/>
          <w:bCs/>
        </w:rPr>
        <w:t xml:space="preserve">SOCIAL STATUS/HISTORY: </w:t>
      </w:r>
      <w:r w:rsidRPr="001E4F99">
        <w:rPr>
          <w:b/>
          <w:bCs/>
          <w:i/>
          <w:iCs/>
        </w:rPr>
        <w:t>Please check all that apply</w:t>
      </w:r>
    </w:p>
    <w:p w14:paraId="3527A3E1" w14:textId="4D13CD6A" w:rsidR="00106BD4" w:rsidRDefault="00106BD4" w:rsidP="00D52DA2">
      <w:pPr>
        <w:spacing w:line="240" w:lineRule="auto"/>
      </w:pPr>
    </w:p>
    <w:p w14:paraId="3F340548" w14:textId="77777777" w:rsidR="005A3112" w:rsidRDefault="005A3112" w:rsidP="005A3112">
      <w:pPr>
        <w:spacing w:line="240" w:lineRule="auto"/>
        <w:sectPr w:rsidR="005A3112" w:rsidSect="009F1A90">
          <w:type w:val="continuous"/>
          <w:pgSz w:w="12240" w:h="15840"/>
          <w:pgMar w:top="720" w:right="720" w:bottom="720" w:left="720" w:header="720" w:footer="720" w:gutter="0"/>
          <w:cols w:space="1008"/>
          <w:docGrid w:linePitch="360"/>
        </w:sectPr>
      </w:pPr>
    </w:p>
    <w:p w14:paraId="770A7AE4" w14:textId="77777777" w:rsidR="005A3112" w:rsidRDefault="005A3112" w:rsidP="005A3112">
      <w:pPr>
        <w:spacing w:after="120" w:line="240" w:lineRule="auto"/>
      </w:pPr>
      <w:r>
        <w:t xml:space="preserve">□ Tobacco use </w:t>
      </w:r>
    </w:p>
    <w:p w14:paraId="68196E6B" w14:textId="77777777" w:rsidR="005A3112" w:rsidRDefault="005A3112" w:rsidP="005A3112">
      <w:pPr>
        <w:spacing w:after="120" w:line="240" w:lineRule="auto"/>
      </w:pPr>
      <w:r>
        <w:t xml:space="preserve">□ Alcohol use </w:t>
      </w:r>
    </w:p>
    <w:p w14:paraId="32ADE6CC" w14:textId="77777777" w:rsidR="005A3112" w:rsidRDefault="005A3112" w:rsidP="005A3112">
      <w:pPr>
        <w:spacing w:after="120" w:line="240" w:lineRule="auto"/>
      </w:pPr>
      <w:r>
        <w:t xml:space="preserve">□ Substance abuse </w:t>
      </w:r>
    </w:p>
    <w:p w14:paraId="547BF77A" w14:textId="77777777" w:rsidR="005A3112" w:rsidRDefault="005A3112" w:rsidP="005A3112">
      <w:pPr>
        <w:spacing w:after="120" w:line="240" w:lineRule="auto"/>
      </w:pPr>
      <w:r>
        <w:t xml:space="preserve">□ Caffeine use </w:t>
      </w:r>
    </w:p>
    <w:p w14:paraId="32D1D538" w14:textId="77777777" w:rsidR="005A3112" w:rsidRDefault="005A3112" w:rsidP="005A3112">
      <w:pPr>
        <w:spacing w:after="120" w:line="240" w:lineRule="auto"/>
      </w:pPr>
      <w:r>
        <w:t xml:space="preserve">□ Occupation: __________________ </w:t>
      </w:r>
    </w:p>
    <w:p w14:paraId="36ED8D47" w14:textId="77777777" w:rsidR="005A3112" w:rsidRDefault="005A3112" w:rsidP="005A3112">
      <w:pPr>
        <w:spacing w:after="120" w:line="240" w:lineRule="auto"/>
      </w:pPr>
      <w:r>
        <w:t xml:space="preserve">□ Retired </w:t>
      </w:r>
    </w:p>
    <w:p w14:paraId="52519EA7" w14:textId="77777777" w:rsidR="005A3112" w:rsidRDefault="005A3112" w:rsidP="005A3112">
      <w:pPr>
        <w:spacing w:after="120" w:line="240" w:lineRule="auto"/>
      </w:pPr>
      <w:r>
        <w:t xml:space="preserve">□ Married </w:t>
      </w:r>
    </w:p>
    <w:p w14:paraId="20405FE9" w14:textId="77777777" w:rsidR="005A3112" w:rsidRDefault="005A3112" w:rsidP="005A3112">
      <w:pPr>
        <w:spacing w:after="120" w:line="240" w:lineRule="auto"/>
      </w:pPr>
      <w:r>
        <w:t xml:space="preserve">□ Children </w:t>
      </w:r>
    </w:p>
    <w:p w14:paraId="60AC2F0E" w14:textId="77777777" w:rsidR="005A3112" w:rsidRDefault="005A3112" w:rsidP="005A3112">
      <w:pPr>
        <w:spacing w:after="120" w:line="240" w:lineRule="auto"/>
      </w:pPr>
      <w:r>
        <w:t xml:space="preserve">□ Cultural/religious/ language concerns: __________________ </w:t>
      </w:r>
    </w:p>
    <w:p w14:paraId="41B860E1" w14:textId="3B5289A3" w:rsidR="005A3112" w:rsidRDefault="005A3112" w:rsidP="005A3112">
      <w:pPr>
        <w:spacing w:after="120" w:line="240" w:lineRule="auto"/>
      </w:pPr>
      <w:r>
        <w:t xml:space="preserve">□ Financial concerns </w:t>
      </w:r>
      <w:r w:rsidR="004F22CF">
        <w:br w:type="column"/>
      </w:r>
      <w:bookmarkStart w:id="0" w:name="_Hlk100674279"/>
      <w:r>
        <w:t xml:space="preserve">□ Transportation concerns </w:t>
      </w:r>
    </w:p>
    <w:p w14:paraId="59695EEB" w14:textId="77777777" w:rsidR="005A3112" w:rsidRDefault="005A3112" w:rsidP="005A3112">
      <w:pPr>
        <w:spacing w:after="120" w:line="240" w:lineRule="auto"/>
      </w:pPr>
      <w:r>
        <w:t xml:space="preserve">□ Independent </w:t>
      </w:r>
    </w:p>
    <w:p w14:paraId="3A6B4CA4" w14:textId="77777777" w:rsidR="005A3112" w:rsidRDefault="005A3112" w:rsidP="005A3112">
      <w:pPr>
        <w:spacing w:after="120" w:line="240" w:lineRule="auto"/>
      </w:pPr>
      <w:r>
        <w:t xml:space="preserve">□ Support systems lacking </w:t>
      </w:r>
    </w:p>
    <w:p w14:paraId="4167FF4D" w14:textId="77777777" w:rsidR="005A3112" w:rsidRDefault="005A3112" w:rsidP="005A3112">
      <w:pPr>
        <w:spacing w:after="120" w:line="240" w:lineRule="auto"/>
      </w:pPr>
      <w:r>
        <w:t xml:space="preserve">□ Unable to care for self </w:t>
      </w:r>
    </w:p>
    <w:p w14:paraId="4DBA1100" w14:textId="77777777" w:rsidR="005A3112" w:rsidRDefault="005A3112" w:rsidP="005A3112">
      <w:pPr>
        <w:spacing w:after="120" w:line="240" w:lineRule="auto"/>
      </w:pPr>
      <w:r>
        <w:t xml:space="preserve">□ Lives with: __________________ </w:t>
      </w:r>
    </w:p>
    <w:p w14:paraId="762B19A5" w14:textId="77777777" w:rsidR="005A3112" w:rsidRDefault="005A3112" w:rsidP="005A3112">
      <w:pPr>
        <w:spacing w:after="120" w:line="240" w:lineRule="auto"/>
      </w:pPr>
      <w:r>
        <w:t xml:space="preserve">□ Lives alone </w:t>
      </w:r>
    </w:p>
    <w:p w14:paraId="6E83B750" w14:textId="77777777" w:rsidR="005A3112" w:rsidRDefault="005A3112" w:rsidP="005A3112">
      <w:pPr>
        <w:spacing w:after="120" w:line="240" w:lineRule="auto"/>
      </w:pPr>
      <w:r>
        <w:t xml:space="preserve">□ Home care </w:t>
      </w:r>
    </w:p>
    <w:p w14:paraId="4E1C7950" w14:textId="77777777" w:rsidR="005A3112" w:rsidRDefault="005A3112" w:rsidP="005A3112">
      <w:pPr>
        <w:spacing w:after="120" w:line="240" w:lineRule="auto"/>
      </w:pPr>
      <w:r>
        <w:t xml:space="preserve">□ Assisted living </w:t>
      </w:r>
    </w:p>
    <w:p w14:paraId="3566D8A4" w14:textId="77777777" w:rsidR="005A3112" w:rsidRDefault="005A3112" w:rsidP="005A3112">
      <w:pPr>
        <w:spacing w:after="120" w:line="240" w:lineRule="auto"/>
      </w:pPr>
      <w:r>
        <w:t xml:space="preserve">□ Long term care facility </w:t>
      </w:r>
    </w:p>
    <w:p w14:paraId="4591D89B" w14:textId="77777777" w:rsidR="005A3112" w:rsidRDefault="005A3112" w:rsidP="005A3112">
      <w:pPr>
        <w:spacing w:after="120" w:line="240" w:lineRule="auto"/>
      </w:pPr>
      <w:r>
        <w:t xml:space="preserve">□ Skilled nursing facility </w:t>
      </w:r>
    </w:p>
    <w:p w14:paraId="448DF195" w14:textId="3A52A40B" w:rsidR="005A3112" w:rsidRDefault="005A3112" w:rsidP="005A3112">
      <w:pPr>
        <w:spacing w:after="120" w:line="240" w:lineRule="auto"/>
      </w:pPr>
      <w:r>
        <w:t xml:space="preserve">□ Signs/symptoms of abuse/neglect </w:t>
      </w:r>
      <w:r w:rsidR="004F22CF">
        <w:br w:type="column"/>
      </w:r>
      <w:bookmarkStart w:id="1" w:name="_Hlk100674331"/>
      <w:bookmarkEnd w:id="0"/>
      <w:r>
        <w:t xml:space="preserve">□ Suicide risk: patient denies suicidal ideation </w:t>
      </w:r>
    </w:p>
    <w:p w14:paraId="1479BC05" w14:textId="70692DA2" w:rsidR="005A3112" w:rsidRDefault="005A3112" w:rsidP="005A3112">
      <w:pPr>
        <w:spacing w:after="120" w:line="240" w:lineRule="auto"/>
      </w:pPr>
      <w:r>
        <w:t>□ Suicide risk: patient has thoughts of self</w:t>
      </w:r>
      <w:r w:rsidR="009F4D39">
        <w:t>-</w:t>
      </w:r>
      <w:r>
        <w:t xml:space="preserve">harm </w:t>
      </w:r>
    </w:p>
    <w:p w14:paraId="1D2ECBF5" w14:textId="77777777" w:rsidR="005A3112" w:rsidRDefault="005A3112" w:rsidP="005A3112">
      <w:pPr>
        <w:spacing w:after="120" w:line="240" w:lineRule="auto"/>
      </w:pPr>
      <w:r>
        <w:t xml:space="preserve">□ Suicide risk: patient confirmed having plan to self-harm </w:t>
      </w:r>
    </w:p>
    <w:p w14:paraId="317EBC00" w14:textId="0E088682" w:rsidR="00EE268F" w:rsidRDefault="005A3112" w:rsidP="005A3112">
      <w:pPr>
        <w:spacing w:after="120" w:line="240" w:lineRule="auto"/>
      </w:pPr>
      <w:r>
        <w:t>□ Suicide risk: patient has attempted self</w:t>
      </w:r>
      <w:r w:rsidR="009F4D39">
        <w:t>-</w:t>
      </w:r>
      <w:r>
        <w:t>harm/suicide in the past year</w:t>
      </w:r>
    </w:p>
    <w:p w14:paraId="07EE3FB2" w14:textId="77777777" w:rsidR="00EE268F" w:rsidRDefault="00EE268F" w:rsidP="005A3112">
      <w:pPr>
        <w:spacing w:after="120" w:line="240" w:lineRule="auto"/>
      </w:pPr>
    </w:p>
    <w:p w14:paraId="709A0917" w14:textId="77777777" w:rsidR="00EE268F" w:rsidRDefault="00EE268F" w:rsidP="005A3112">
      <w:pPr>
        <w:spacing w:after="120" w:line="240" w:lineRule="auto"/>
      </w:pPr>
    </w:p>
    <w:p w14:paraId="3A4FF2AE" w14:textId="77777777" w:rsidR="00EE268F" w:rsidRDefault="00EE268F" w:rsidP="005A3112">
      <w:pPr>
        <w:spacing w:after="120" w:line="240" w:lineRule="auto"/>
      </w:pPr>
    </w:p>
    <w:p w14:paraId="18FE5FDC" w14:textId="77777777" w:rsidR="00EE268F" w:rsidRDefault="00EE268F" w:rsidP="005A3112">
      <w:pPr>
        <w:spacing w:after="120" w:line="240" w:lineRule="auto"/>
      </w:pPr>
    </w:p>
    <w:p w14:paraId="0EA8F3F7" w14:textId="77777777" w:rsidR="00EE268F" w:rsidRDefault="00EE268F" w:rsidP="005A3112">
      <w:pPr>
        <w:spacing w:after="120" w:line="240" w:lineRule="auto"/>
      </w:pPr>
    </w:p>
    <w:p w14:paraId="667EDE64" w14:textId="77777777" w:rsidR="00EE268F" w:rsidRDefault="00EE268F" w:rsidP="005A3112">
      <w:pPr>
        <w:spacing w:after="120" w:line="240" w:lineRule="auto"/>
      </w:pPr>
    </w:p>
    <w:p w14:paraId="602DAFFA" w14:textId="77777777" w:rsidR="00EE268F" w:rsidRDefault="00EE268F" w:rsidP="005A3112">
      <w:pPr>
        <w:spacing w:after="120" w:line="240" w:lineRule="auto"/>
      </w:pPr>
    </w:p>
    <w:p w14:paraId="4704D209" w14:textId="77777777" w:rsidR="00EE268F" w:rsidRDefault="00EE268F" w:rsidP="005A3112">
      <w:pPr>
        <w:spacing w:after="120" w:line="240" w:lineRule="auto"/>
      </w:pPr>
    </w:p>
    <w:p w14:paraId="477C9598" w14:textId="77777777" w:rsidR="00EE268F" w:rsidRDefault="00EE268F" w:rsidP="005A3112">
      <w:pPr>
        <w:spacing w:after="120" w:line="240" w:lineRule="auto"/>
      </w:pPr>
    </w:p>
    <w:p w14:paraId="64DE32BC" w14:textId="77777777" w:rsidR="00A12FB7" w:rsidRDefault="00A12FB7" w:rsidP="005A3112">
      <w:pPr>
        <w:spacing w:after="120" w:line="240" w:lineRule="auto"/>
      </w:pPr>
    </w:p>
    <w:p w14:paraId="0A9D2B67" w14:textId="77777777" w:rsidR="00A12FB7" w:rsidRDefault="00A12FB7" w:rsidP="005A3112">
      <w:pPr>
        <w:spacing w:after="120" w:line="240" w:lineRule="auto"/>
      </w:pPr>
    </w:p>
    <w:p w14:paraId="0496A35D" w14:textId="77777777" w:rsidR="00A12FB7" w:rsidRDefault="00A12FB7" w:rsidP="00A12FB7">
      <w:pPr>
        <w:spacing w:after="120" w:line="240" w:lineRule="auto"/>
      </w:pPr>
    </w:p>
    <w:p w14:paraId="3489B0CF" w14:textId="77777777" w:rsidR="00A12FB7" w:rsidRDefault="00A12FB7" w:rsidP="00A12FB7">
      <w:pPr>
        <w:spacing w:after="120" w:line="240" w:lineRule="auto"/>
      </w:pPr>
    </w:p>
    <w:p w14:paraId="59992148" w14:textId="77777777" w:rsidR="00A12FB7" w:rsidRDefault="00A12FB7" w:rsidP="00A12FB7">
      <w:pPr>
        <w:spacing w:after="120" w:line="240" w:lineRule="auto"/>
      </w:pPr>
    </w:p>
    <w:p w14:paraId="66214873" w14:textId="77777777" w:rsidR="00A12FB7" w:rsidRDefault="00A12FB7" w:rsidP="00A12FB7">
      <w:pPr>
        <w:spacing w:after="120" w:line="240" w:lineRule="auto"/>
      </w:pPr>
    </w:p>
    <w:p w14:paraId="176BDA1B" w14:textId="77777777" w:rsidR="00A12FB7" w:rsidRDefault="00A12FB7" w:rsidP="00A12FB7">
      <w:pPr>
        <w:spacing w:after="120" w:line="240" w:lineRule="auto"/>
      </w:pPr>
    </w:p>
    <w:p w14:paraId="6F873459" w14:textId="77777777" w:rsidR="00A12FB7" w:rsidRDefault="00A12FB7" w:rsidP="00A12FB7">
      <w:pPr>
        <w:spacing w:after="120" w:line="240" w:lineRule="auto"/>
      </w:pPr>
    </w:p>
    <w:p w14:paraId="502AFF70" w14:textId="77777777" w:rsidR="00A12FB7" w:rsidRDefault="00A12FB7" w:rsidP="00A12FB7">
      <w:pPr>
        <w:spacing w:after="120" w:line="240" w:lineRule="auto"/>
      </w:pPr>
    </w:p>
    <w:p w14:paraId="0F4E692D" w14:textId="77777777" w:rsidR="00A12FB7" w:rsidRDefault="00A12FB7" w:rsidP="00A12FB7">
      <w:pPr>
        <w:spacing w:after="120" w:line="240" w:lineRule="auto"/>
      </w:pPr>
    </w:p>
    <w:p w14:paraId="5238A3B6" w14:textId="77777777" w:rsidR="00A12FB7" w:rsidRDefault="00A12FB7" w:rsidP="00A12FB7">
      <w:pPr>
        <w:spacing w:after="120" w:line="240" w:lineRule="auto"/>
      </w:pPr>
    </w:p>
    <w:p w14:paraId="1C236F9F" w14:textId="77777777" w:rsidR="00A12FB7" w:rsidRDefault="00A12FB7" w:rsidP="00A12FB7">
      <w:pPr>
        <w:spacing w:after="120" w:line="240" w:lineRule="auto"/>
        <w:sectPr w:rsidR="00A12FB7" w:rsidSect="005A1AE4">
          <w:type w:val="continuous"/>
          <w:pgSz w:w="12240" w:h="15840"/>
          <w:pgMar w:top="720" w:right="720" w:bottom="720" w:left="720" w:header="720" w:footer="720" w:gutter="0"/>
          <w:cols w:num="3" w:space="720"/>
          <w:docGrid w:linePitch="360"/>
        </w:sectPr>
      </w:pPr>
    </w:p>
    <w:bookmarkEnd w:id="1"/>
    <w:p w14:paraId="68DAB791" w14:textId="6A71A8E0" w:rsidR="00B8193F" w:rsidRPr="009F4D39" w:rsidRDefault="00B8193F" w:rsidP="009F4D39">
      <w:pPr>
        <w:spacing w:after="120" w:line="240" w:lineRule="auto"/>
        <w:jc w:val="center"/>
        <w:rPr>
          <w:b/>
          <w:bCs/>
        </w:rPr>
      </w:pPr>
      <w:r w:rsidRPr="00DE260A">
        <w:rPr>
          <w:b/>
          <w:bCs/>
        </w:rPr>
        <w:lastRenderedPageBreak/>
        <w:t>Patient Rights and Responsibilities</w:t>
      </w:r>
    </w:p>
    <w:p w14:paraId="02ABAF3C" w14:textId="2864BA2A" w:rsidR="00B8193F" w:rsidRDefault="00B8193F" w:rsidP="005A3112">
      <w:pPr>
        <w:spacing w:after="120" w:line="240" w:lineRule="auto"/>
      </w:pPr>
      <w:r>
        <w:t>Welcome to Northern Nevada Hyperbarics Inc. We are glad to have you as a patient, and we will strive to provide you with the highest quality patient care.</w:t>
      </w:r>
    </w:p>
    <w:p w14:paraId="143B233C" w14:textId="21F6A882" w:rsidR="00B8193F" w:rsidRDefault="00B8193F" w:rsidP="005A3112">
      <w:pPr>
        <w:spacing w:after="120" w:line="240" w:lineRule="auto"/>
      </w:pPr>
      <w:r>
        <w:t>In order to do this, we will make the following commitments to you:</w:t>
      </w:r>
    </w:p>
    <w:p w14:paraId="0EAB54E7" w14:textId="737D7F85" w:rsidR="00B8193F" w:rsidRPr="009F4D39" w:rsidRDefault="00B8193F" w:rsidP="00B8193F">
      <w:pPr>
        <w:pStyle w:val="ListParagraph"/>
        <w:numPr>
          <w:ilvl w:val="0"/>
          <w:numId w:val="1"/>
        </w:numPr>
        <w:spacing w:after="120" w:line="240" w:lineRule="auto"/>
        <w:rPr>
          <w:sz w:val="21"/>
          <w:szCs w:val="21"/>
        </w:rPr>
      </w:pPr>
      <w:r w:rsidRPr="009F4D39">
        <w:rPr>
          <w:sz w:val="21"/>
          <w:szCs w:val="21"/>
        </w:rPr>
        <w:t>The staff will treat you as promptly as possible at your scheduled appointment time.</w:t>
      </w:r>
    </w:p>
    <w:p w14:paraId="3091F98B" w14:textId="79066F0D" w:rsidR="00B8193F" w:rsidRPr="009F4D39" w:rsidRDefault="00B8193F" w:rsidP="00B8193F">
      <w:pPr>
        <w:pStyle w:val="ListParagraph"/>
        <w:numPr>
          <w:ilvl w:val="0"/>
          <w:numId w:val="1"/>
        </w:numPr>
        <w:spacing w:after="120" w:line="240" w:lineRule="auto"/>
        <w:rPr>
          <w:sz w:val="21"/>
          <w:szCs w:val="21"/>
        </w:rPr>
      </w:pPr>
      <w:r w:rsidRPr="009F4D39">
        <w:rPr>
          <w:sz w:val="21"/>
          <w:szCs w:val="21"/>
        </w:rPr>
        <w:t>We will be considerate and compassionate.</w:t>
      </w:r>
    </w:p>
    <w:p w14:paraId="06DF3A77" w14:textId="4EF0968D" w:rsidR="00B8193F" w:rsidRPr="009F4D39" w:rsidRDefault="00B8193F" w:rsidP="00B8193F">
      <w:pPr>
        <w:pStyle w:val="ListParagraph"/>
        <w:numPr>
          <w:ilvl w:val="0"/>
          <w:numId w:val="1"/>
        </w:numPr>
        <w:spacing w:after="120" w:line="240" w:lineRule="auto"/>
        <w:rPr>
          <w:sz w:val="21"/>
          <w:szCs w:val="21"/>
        </w:rPr>
      </w:pPr>
      <w:r w:rsidRPr="009F4D39">
        <w:rPr>
          <w:sz w:val="21"/>
          <w:szCs w:val="21"/>
        </w:rPr>
        <w:t>We will try to meet your goals as a patient, as directed by your p</w:t>
      </w:r>
      <w:r w:rsidR="009F20B9" w:rsidRPr="009F4D39">
        <w:rPr>
          <w:sz w:val="21"/>
          <w:szCs w:val="21"/>
        </w:rPr>
        <w:t>hysician, as well as the hyperbaric physician.</w:t>
      </w:r>
    </w:p>
    <w:p w14:paraId="7ECC7CE1" w14:textId="03F4DFF6" w:rsidR="009F20B9" w:rsidRPr="009F4D39" w:rsidRDefault="009F20B9" w:rsidP="00B8193F">
      <w:pPr>
        <w:pStyle w:val="ListParagraph"/>
        <w:numPr>
          <w:ilvl w:val="0"/>
          <w:numId w:val="1"/>
        </w:numPr>
        <w:spacing w:after="120" w:line="240" w:lineRule="auto"/>
        <w:rPr>
          <w:sz w:val="21"/>
          <w:szCs w:val="21"/>
        </w:rPr>
      </w:pPr>
      <w:r w:rsidRPr="009F4D39">
        <w:rPr>
          <w:sz w:val="21"/>
          <w:szCs w:val="21"/>
        </w:rPr>
        <w:t>We will schedule your appointments in advance, within our scheduling confines, and will try to make those appointments as conven</w:t>
      </w:r>
      <w:r w:rsidR="00D465D8" w:rsidRPr="009F4D39">
        <w:rPr>
          <w:sz w:val="21"/>
          <w:szCs w:val="21"/>
        </w:rPr>
        <w:t>ient for you as possible</w:t>
      </w:r>
      <w:r w:rsidRPr="009F4D39">
        <w:rPr>
          <w:sz w:val="21"/>
          <w:szCs w:val="21"/>
        </w:rPr>
        <w:t>.</w:t>
      </w:r>
    </w:p>
    <w:p w14:paraId="6879534D" w14:textId="64408B13" w:rsidR="009F20B9" w:rsidRDefault="009F20B9" w:rsidP="009F20B9">
      <w:pPr>
        <w:spacing w:after="120" w:line="240" w:lineRule="auto"/>
      </w:pPr>
      <w:proofErr w:type="gramStart"/>
      <w:r>
        <w:t>In order to</w:t>
      </w:r>
      <w:proofErr w:type="gramEnd"/>
      <w:r>
        <w:t xml:space="preserve"> provide quality care and service to all our patients, we make the following request</w:t>
      </w:r>
      <w:r w:rsidR="00D465D8">
        <w:t>s</w:t>
      </w:r>
      <w:r>
        <w:t>:</w:t>
      </w:r>
    </w:p>
    <w:p w14:paraId="1EBA1C12" w14:textId="65F18EEA" w:rsidR="009F20B9" w:rsidRPr="009F4D39" w:rsidRDefault="009F20B9" w:rsidP="009F20B9">
      <w:pPr>
        <w:pStyle w:val="ListParagraph"/>
        <w:numPr>
          <w:ilvl w:val="0"/>
          <w:numId w:val="2"/>
        </w:numPr>
        <w:spacing w:after="120" w:line="240" w:lineRule="auto"/>
        <w:rPr>
          <w:sz w:val="21"/>
          <w:szCs w:val="21"/>
        </w:rPr>
      </w:pPr>
      <w:r w:rsidRPr="009F4D39">
        <w:rPr>
          <w:sz w:val="21"/>
          <w:szCs w:val="21"/>
        </w:rPr>
        <w:t>If you are unable to make your appointment, please call us at 775-826-2084, at least 24 hours prior to your scheduled appointment.</w:t>
      </w:r>
    </w:p>
    <w:p w14:paraId="7F04A3D6" w14:textId="76CC193C" w:rsidR="009F20B9" w:rsidRPr="009F4D39" w:rsidRDefault="009F20B9" w:rsidP="009F20B9">
      <w:pPr>
        <w:pStyle w:val="ListParagraph"/>
        <w:numPr>
          <w:ilvl w:val="0"/>
          <w:numId w:val="2"/>
        </w:numPr>
        <w:spacing w:after="120" w:line="240" w:lineRule="auto"/>
        <w:rPr>
          <w:sz w:val="21"/>
          <w:szCs w:val="21"/>
        </w:rPr>
      </w:pPr>
      <w:r w:rsidRPr="009F4D39">
        <w:rPr>
          <w:sz w:val="21"/>
          <w:szCs w:val="21"/>
        </w:rPr>
        <w:t>Please call to let us know you will be more than 15 minutes late</w:t>
      </w:r>
      <w:r w:rsidR="00C1066A" w:rsidRPr="009F4D39">
        <w:rPr>
          <w:sz w:val="21"/>
          <w:szCs w:val="21"/>
        </w:rPr>
        <w:t xml:space="preserve"> and we will do our best to accommodate you.</w:t>
      </w:r>
    </w:p>
    <w:p w14:paraId="0EF10943" w14:textId="72C256AA" w:rsidR="00C1066A" w:rsidRPr="009F4D39" w:rsidRDefault="00C1066A" w:rsidP="009F20B9">
      <w:pPr>
        <w:pStyle w:val="ListParagraph"/>
        <w:numPr>
          <w:ilvl w:val="0"/>
          <w:numId w:val="2"/>
        </w:numPr>
        <w:spacing w:after="120" w:line="240" w:lineRule="auto"/>
        <w:rPr>
          <w:sz w:val="21"/>
          <w:szCs w:val="21"/>
        </w:rPr>
      </w:pPr>
      <w:r w:rsidRPr="009F4D39">
        <w:rPr>
          <w:sz w:val="21"/>
          <w:szCs w:val="21"/>
        </w:rPr>
        <w:t>If you are more than 30 minutes late for your appointment, without calling, your appointment will be forfeited.</w:t>
      </w:r>
    </w:p>
    <w:p w14:paraId="2AA08194" w14:textId="7A9D7FFE" w:rsidR="00C1066A" w:rsidRPr="009F4D39" w:rsidRDefault="00C1066A" w:rsidP="009F20B9">
      <w:pPr>
        <w:pStyle w:val="ListParagraph"/>
        <w:numPr>
          <w:ilvl w:val="0"/>
          <w:numId w:val="2"/>
        </w:numPr>
        <w:spacing w:after="120" w:line="240" w:lineRule="auto"/>
        <w:rPr>
          <w:sz w:val="21"/>
          <w:szCs w:val="21"/>
        </w:rPr>
      </w:pPr>
      <w:r w:rsidRPr="009F4D39">
        <w:rPr>
          <w:sz w:val="21"/>
          <w:szCs w:val="21"/>
        </w:rPr>
        <w:t xml:space="preserve">If you miss 3 appointments without calling to cancel or reschedule, any future appointments you have will be canceled and you will be discharged. </w:t>
      </w:r>
    </w:p>
    <w:p w14:paraId="074428FD" w14:textId="319C03D5" w:rsidR="00C1066A" w:rsidRDefault="00C1066A" w:rsidP="00C1066A">
      <w:pPr>
        <w:spacing w:after="120" w:line="240" w:lineRule="auto"/>
      </w:pPr>
      <w:r>
        <w:t xml:space="preserve">It is our goal to provide the highest quality of care in a friendly, professional, kind environment; any behavior detrimental to this environment may be </w:t>
      </w:r>
      <w:r w:rsidR="003C3A72">
        <w:t>grounds for dismissal from the clinic. Please refer to our Attendance Policy for additional information.</w:t>
      </w:r>
    </w:p>
    <w:p w14:paraId="1A32D089" w14:textId="46A71BA7" w:rsidR="003C3A72" w:rsidRDefault="003C3A72" w:rsidP="00C1066A">
      <w:pPr>
        <w:spacing w:after="120" w:line="240" w:lineRule="auto"/>
      </w:pPr>
      <w:r w:rsidRPr="007B4EC7">
        <w:rPr>
          <w:b/>
          <w:bCs/>
          <w:i/>
          <w:iCs/>
        </w:rPr>
        <w:t>What to expect:</w:t>
      </w:r>
      <w:r>
        <w:t xml:space="preserve"> To begin care, we do require a consult with our hyperbaric physician, depending on your insurance requirements, this may also entail obtaining a referral from your referring physician. Please be advised that we are obligated to treat you for the reason you were referred here</w:t>
      </w:r>
      <w:r w:rsidR="007B4EC7">
        <w:t>. We will forward progress notes to your referring physician upon evaluation, periodically duri</w:t>
      </w:r>
      <w:r w:rsidR="00A12FB7">
        <w:t>ng treatment, and at discharge. Our hyperbaric physician will make the determination on your treatment protocol, based on your condition and his/hers specialty training for hyperbaric oxygen therapy.</w:t>
      </w:r>
    </w:p>
    <w:p w14:paraId="068D4A5E" w14:textId="71237DE2" w:rsidR="007B4EC7" w:rsidRDefault="007B4EC7" w:rsidP="00DB2A1F">
      <w:pPr>
        <w:spacing w:after="120" w:line="240" w:lineRule="auto"/>
      </w:pPr>
      <w:r w:rsidRPr="00DB2A1F">
        <w:t>As stated in the consent depending on your insurance</w:t>
      </w:r>
      <w:r w:rsidR="00D55F00" w:rsidRPr="00DB2A1F">
        <w:t>, you may have some financial obligations for your treatment such</w:t>
      </w:r>
      <w:r w:rsidR="00D55F00">
        <w:t xml:space="preserve"> as a copayment per visit or percentage of total cost. Based on verification from your insurance company, an estimate of your financial responsibility is: $</w:t>
      </w:r>
      <w:r w:rsidR="00D55F00">
        <w:rPr>
          <w:u w:val="single"/>
        </w:rPr>
        <w:tab/>
      </w:r>
      <w:r w:rsidR="00D55F00">
        <w:rPr>
          <w:u w:val="single"/>
        </w:rPr>
        <w:tab/>
      </w:r>
      <w:r w:rsidR="00D55F00">
        <w:rPr>
          <w:u w:val="single"/>
        </w:rPr>
        <w:tab/>
      </w:r>
      <w:r w:rsidR="00D55F00">
        <w:t xml:space="preserve"> per visit/ </w:t>
      </w:r>
      <w:r w:rsidR="00D55F00">
        <w:rPr>
          <w:u w:val="single"/>
        </w:rPr>
        <w:tab/>
      </w:r>
      <w:r w:rsidR="00D55F00">
        <w:rPr>
          <w:u w:val="single"/>
        </w:rPr>
        <w:tab/>
      </w:r>
      <w:r w:rsidR="00D55F00">
        <w:t>%.</w:t>
      </w:r>
      <w:r w:rsidR="00A12FB7" w:rsidRPr="00A12FB7">
        <w:rPr>
          <w:b/>
          <w:i/>
        </w:rPr>
        <w:t>(</w:t>
      </w:r>
      <w:r w:rsidR="00A12FB7">
        <w:rPr>
          <w:b/>
          <w:i/>
        </w:rPr>
        <w:t xml:space="preserve"> </w:t>
      </w:r>
      <w:r w:rsidR="00A12FB7" w:rsidRPr="00A12FB7">
        <w:rPr>
          <w:b/>
          <w:i/>
        </w:rPr>
        <w:t>this may be subject to change)</w:t>
      </w:r>
    </w:p>
    <w:p w14:paraId="0C1CA5C2" w14:textId="420FB5C1" w:rsidR="00D55F00" w:rsidRDefault="00D55F00" w:rsidP="00C1066A">
      <w:pPr>
        <w:spacing w:after="120" w:line="240" w:lineRule="auto"/>
      </w:pPr>
    </w:p>
    <w:p w14:paraId="0A89D9DC" w14:textId="4E9D1780" w:rsidR="007F060C" w:rsidRPr="009F4D39" w:rsidRDefault="00D55F00" w:rsidP="00C1066A">
      <w:pPr>
        <w:spacing w:after="120" w:line="240" w:lineRule="auto"/>
        <w:rPr>
          <w:sz w:val="21"/>
          <w:szCs w:val="21"/>
        </w:rPr>
      </w:pPr>
      <w:r w:rsidRPr="009F4D39">
        <w:rPr>
          <w:sz w:val="21"/>
          <w:szCs w:val="21"/>
        </w:rPr>
        <w:t xml:space="preserve">In order to receive the maximum benefits, we recommend </w:t>
      </w:r>
      <w:r w:rsidR="007F060C" w:rsidRPr="009F4D39">
        <w:rPr>
          <w:sz w:val="21"/>
          <w:szCs w:val="21"/>
        </w:rPr>
        <w:t>maintaining as close as possible to the schedule of treatments recommended by our Hyperbaric physician and your referring physician. If you have any additional questions, please feel free to ask any member of the staff.</w:t>
      </w:r>
    </w:p>
    <w:p w14:paraId="13C4CB79" w14:textId="4960EC36" w:rsidR="007F060C" w:rsidRDefault="007F060C" w:rsidP="00DE260A">
      <w:pPr>
        <w:spacing w:after="120" w:line="240" w:lineRule="auto"/>
        <w:jc w:val="center"/>
        <w:rPr>
          <w:b/>
          <w:bCs/>
        </w:rPr>
      </w:pPr>
      <w:r w:rsidRPr="007F060C">
        <w:rPr>
          <w:b/>
          <w:bCs/>
        </w:rPr>
        <w:t>HIPPA CONTACT AND RELEASE</w:t>
      </w:r>
    </w:p>
    <w:p w14:paraId="2652AD75" w14:textId="2F7385E4" w:rsidR="007F060C" w:rsidRPr="009F4D39" w:rsidRDefault="007F060C" w:rsidP="00C1066A">
      <w:pPr>
        <w:spacing w:after="120" w:line="240" w:lineRule="auto"/>
        <w:rPr>
          <w:sz w:val="21"/>
          <w:szCs w:val="21"/>
        </w:rPr>
      </w:pPr>
      <w:r w:rsidRPr="009F4D39">
        <w:rPr>
          <w:sz w:val="21"/>
          <w:szCs w:val="21"/>
        </w:rPr>
        <w:t>Keeping our patient’s information private is important to us and by def</w:t>
      </w:r>
      <w:r w:rsidR="00DE260A" w:rsidRPr="009F4D39">
        <w:rPr>
          <w:sz w:val="21"/>
          <w:szCs w:val="21"/>
        </w:rPr>
        <w:t>ault we will only disclose information related to the patients billing and medical condition(s) to the patient or legal guardian. If you would like to add additional contacts that Northern Nevada Hyperbarics Inc</w:t>
      </w:r>
      <w:r w:rsidR="00183054" w:rsidRPr="009F4D39">
        <w:rPr>
          <w:sz w:val="21"/>
          <w:szCs w:val="21"/>
        </w:rPr>
        <w:t>.</w:t>
      </w:r>
      <w:r w:rsidR="00DE260A" w:rsidRPr="009F4D39">
        <w:rPr>
          <w:sz w:val="21"/>
          <w:szCs w:val="21"/>
        </w:rPr>
        <w:t xml:space="preserve"> are allowed to disclose this type of information to, please complete the fields.</w:t>
      </w:r>
    </w:p>
    <w:tbl>
      <w:tblPr>
        <w:tblStyle w:val="TableGrid"/>
        <w:tblW w:w="0" w:type="auto"/>
        <w:tblLook w:val="04A0" w:firstRow="1" w:lastRow="0" w:firstColumn="1" w:lastColumn="0" w:noHBand="0" w:noVBand="1"/>
      </w:tblPr>
      <w:tblGrid>
        <w:gridCol w:w="3596"/>
        <w:gridCol w:w="3597"/>
        <w:gridCol w:w="3597"/>
      </w:tblGrid>
      <w:tr w:rsidR="00DE260A" w14:paraId="2B8ABD66" w14:textId="77777777" w:rsidTr="00DE260A">
        <w:tc>
          <w:tcPr>
            <w:tcW w:w="3596" w:type="dxa"/>
          </w:tcPr>
          <w:p w14:paraId="704991AE" w14:textId="1BDD832F" w:rsidR="00DE260A" w:rsidRPr="00DE260A" w:rsidRDefault="00DE260A" w:rsidP="00DE260A">
            <w:pPr>
              <w:spacing w:after="120"/>
              <w:jc w:val="center"/>
              <w:rPr>
                <w:b/>
                <w:bCs/>
              </w:rPr>
            </w:pPr>
            <w:r w:rsidRPr="00DE260A">
              <w:rPr>
                <w:b/>
                <w:bCs/>
              </w:rPr>
              <w:t>CONTACT NAME</w:t>
            </w:r>
          </w:p>
        </w:tc>
        <w:tc>
          <w:tcPr>
            <w:tcW w:w="3597" w:type="dxa"/>
          </w:tcPr>
          <w:p w14:paraId="5166A823" w14:textId="4516055F" w:rsidR="00DE260A" w:rsidRPr="00DE260A" w:rsidRDefault="00DE260A" w:rsidP="00DE260A">
            <w:pPr>
              <w:spacing w:after="120"/>
              <w:jc w:val="center"/>
              <w:rPr>
                <w:b/>
                <w:bCs/>
              </w:rPr>
            </w:pPr>
            <w:r w:rsidRPr="00DE260A">
              <w:rPr>
                <w:b/>
                <w:bCs/>
              </w:rPr>
              <w:t>RELATIONSHIP TO PATIENT</w:t>
            </w:r>
          </w:p>
        </w:tc>
        <w:tc>
          <w:tcPr>
            <w:tcW w:w="3597" w:type="dxa"/>
          </w:tcPr>
          <w:p w14:paraId="6A4D1E27" w14:textId="3D7663D8" w:rsidR="00DE260A" w:rsidRPr="00DE260A" w:rsidRDefault="00DE260A" w:rsidP="00DE260A">
            <w:pPr>
              <w:spacing w:after="120"/>
              <w:jc w:val="center"/>
              <w:rPr>
                <w:b/>
                <w:bCs/>
              </w:rPr>
            </w:pPr>
            <w:r w:rsidRPr="00DE260A">
              <w:rPr>
                <w:b/>
                <w:bCs/>
              </w:rPr>
              <w:t>PHONE NUMBER</w:t>
            </w:r>
          </w:p>
        </w:tc>
      </w:tr>
      <w:tr w:rsidR="00DE260A" w14:paraId="0C670377" w14:textId="77777777" w:rsidTr="00DE260A">
        <w:tc>
          <w:tcPr>
            <w:tcW w:w="3596" w:type="dxa"/>
          </w:tcPr>
          <w:p w14:paraId="0490B5DE" w14:textId="77777777" w:rsidR="00DE260A" w:rsidRDefault="00DE260A" w:rsidP="00C1066A">
            <w:pPr>
              <w:spacing w:after="120"/>
            </w:pPr>
          </w:p>
        </w:tc>
        <w:tc>
          <w:tcPr>
            <w:tcW w:w="3597" w:type="dxa"/>
          </w:tcPr>
          <w:p w14:paraId="3E9DC7E3" w14:textId="77777777" w:rsidR="00DE260A" w:rsidRDefault="00DE260A" w:rsidP="00C1066A">
            <w:pPr>
              <w:spacing w:after="120"/>
            </w:pPr>
          </w:p>
        </w:tc>
        <w:tc>
          <w:tcPr>
            <w:tcW w:w="3597" w:type="dxa"/>
          </w:tcPr>
          <w:p w14:paraId="460A18D2" w14:textId="77777777" w:rsidR="00DE260A" w:rsidRDefault="00DE260A" w:rsidP="00C1066A">
            <w:pPr>
              <w:spacing w:after="120"/>
            </w:pPr>
          </w:p>
        </w:tc>
      </w:tr>
      <w:tr w:rsidR="00DE260A" w14:paraId="543BFACD" w14:textId="77777777" w:rsidTr="00DE260A">
        <w:tc>
          <w:tcPr>
            <w:tcW w:w="3596" w:type="dxa"/>
          </w:tcPr>
          <w:p w14:paraId="66FC912B" w14:textId="77777777" w:rsidR="00DE260A" w:rsidRDefault="00DE260A" w:rsidP="00C1066A">
            <w:pPr>
              <w:spacing w:after="120"/>
            </w:pPr>
          </w:p>
        </w:tc>
        <w:tc>
          <w:tcPr>
            <w:tcW w:w="3597" w:type="dxa"/>
          </w:tcPr>
          <w:p w14:paraId="025A0D85" w14:textId="77777777" w:rsidR="00DE260A" w:rsidRDefault="00DE260A" w:rsidP="00C1066A">
            <w:pPr>
              <w:spacing w:after="120"/>
            </w:pPr>
          </w:p>
        </w:tc>
        <w:tc>
          <w:tcPr>
            <w:tcW w:w="3597" w:type="dxa"/>
          </w:tcPr>
          <w:p w14:paraId="53C55433" w14:textId="77777777" w:rsidR="00DE260A" w:rsidRDefault="00DE260A" w:rsidP="00C1066A">
            <w:pPr>
              <w:spacing w:after="120"/>
            </w:pPr>
          </w:p>
        </w:tc>
      </w:tr>
    </w:tbl>
    <w:p w14:paraId="36C4F08F" w14:textId="57866E7D" w:rsidR="00DB2A1F" w:rsidRDefault="00DB2A1F" w:rsidP="00C1066A">
      <w:pPr>
        <w:spacing w:after="120" w:line="240" w:lineRule="auto"/>
        <w:rPr>
          <w:u w:val="single"/>
        </w:rPr>
      </w:pPr>
    </w:p>
    <w:p w14:paraId="47A8CC36" w14:textId="7B9B73F8" w:rsidR="00DB2A1F" w:rsidRDefault="00DB2A1F" w:rsidP="00C1066A">
      <w:pPr>
        <w:spacing w:after="120" w:line="240" w:lineRule="auto"/>
        <w:rPr>
          <w:b/>
          <w:bCs/>
        </w:rPr>
      </w:pPr>
      <w:r>
        <w:rPr>
          <w:b/>
          <w:bCs/>
        </w:rPr>
        <w:t>Signature of patient/legal guardian</w:t>
      </w:r>
      <w:r>
        <w:rPr>
          <w:b/>
          <w:bCs/>
        </w:rPr>
        <w:tab/>
      </w:r>
      <w:r>
        <w:rPr>
          <w:b/>
          <w:bCs/>
        </w:rPr>
        <w:tab/>
      </w:r>
      <w:r>
        <w:rPr>
          <w:b/>
          <w:bCs/>
        </w:rPr>
        <w:tab/>
      </w:r>
      <w:r>
        <w:rPr>
          <w:b/>
          <w:bCs/>
        </w:rPr>
        <w:tab/>
      </w:r>
      <w:r>
        <w:rPr>
          <w:b/>
          <w:bCs/>
        </w:rPr>
        <w:tab/>
      </w:r>
      <w:r>
        <w:rPr>
          <w:b/>
          <w:bCs/>
        </w:rPr>
        <w:tab/>
        <w:t>Date</w:t>
      </w:r>
    </w:p>
    <w:p w14:paraId="6D0B0ABB" w14:textId="02D3647A" w:rsidR="00DB2A1F" w:rsidRDefault="00DB2A1F" w:rsidP="00C1066A">
      <w:pPr>
        <w:spacing w:after="120" w:line="240" w:lineRule="auto"/>
        <w:rPr>
          <w:b/>
          <w:bCs/>
        </w:rPr>
      </w:pP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r>
      <w:r>
        <w:rPr>
          <w:b/>
          <w:bCs/>
        </w:rPr>
        <w:tab/>
      </w:r>
      <w:r>
        <w:rPr>
          <w:b/>
          <w:bCs/>
        </w:rPr>
        <w:tab/>
      </w:r>
      <w:r>
        <w:rPr>
          <w:b/>
          <w:bCs/>
          <w:u w:val="single"/>
        </w:rPr>
        <w:tab/>
      </w:r>
      <w:r>
        <w:rPr>
          <w:b/>
          <w:bCs/>
          <w:u w:val="single"/>
        </w:rPr>
        <w:tab/>
      </w:r>
      <w:r>
        <w:rPr>
          <w:b/>
          <w:bCs/>
          <w:u w:val="single"/>
        </w:rPr>
        <w:tab/>
      </w:r>
      <w:r>
        <w:rPr>
          <w:b/>
          <w:bCs/>
          <w:u w:val="single"/>
        </w:rPr>
        <w:tab/>
      </w:r>
      <w:r>
        <w:rPr>
          <w:b/>
          <w:bCs/>
        </w:rPr>
        <w:tab/>
      </w:r>
    </w:p>
    <w:p w14:paraId="02C2469F" w14:textId="5A4AA7A2" w:rsidR="00B124B6" w:rsidRDefault="00C7253E" w:rsidP="00605580">
      <w:pPr>
        <w:spacing w:after="120" w:line="240" w:lineRule="auto"/>
        <w:jc w:val="center"/>
        <w:rPr>
          <w:b/>
          <w:bCs/>
        </w:rPr>
      </w:pPr>
      <w:r>
        <w:rPr>
          <w:b/>
          <w:bCs/>
        </w:rPr>
        <w:lastRenderedPageBreak/>
        <w:t>PATIENT ATTENDANCE POLICY</w:t>
      </w:r>
    </w:p>
    <w:p w14:paraId="247A66DD" w14:textId="06C8EF46" w:rsidR="00C7253E" w:rsidRDefault="00C7253E" w:rsidP="00EC59A0">
      <w:pPr>
        <w:spacing w:after="120" w:line="240" w:lineRule="auto"/>
        <w:rPr>
          <w:b/>
          <w:bCs/>
        </w:rPr>
      </w:pPr>
    </w:p>
    <w:p w14:paraId="5CA92538" w14:textId="3ECF3D68" w:rsidR="009B012E" w:rsidRDefault="00C7253E" w:rsidP="00EC59A0">
      <w:pPr>
        <w:spacing w:after="120" w:line="240" w:lineRule="auto"/>
      </w:pPr>
      <w:r>
        <w:t>At Northern Nevada Hyperbarics Inc</w:t>
      </w:r>
      <w:r w:rsidR="00183054">
        <w:t>.</w:t>
      </w:r>
      <w:r>
        <w:t xml:space="preserve"> we strive to provide our patients with excellent service and care. Our commitment to your well-being and healing in our</w:t>
      </w:r>
      <w:r w:rsidR="009B012E">
        <w:t xml:space="preserve"> </w:t>
      </w:r>
      <w:r>
        <w:t xml:space="preserve">hyperbaric process is something everyone in our clinic takes quite seriously. We pride ourselves on providing a personalized team approach in care. In order to provide this level of service, we reserve set appointment times for each individual patient. </w:t>
      </w:r>
    </w:p>
    <w:p w14:paraId="7A9415AC" w14:textId="77777777" w:rsidR="00EC59A0" w:rsidRDefault="00EC59A0" w:rsidP="00EC59A0">
      <w:pPr>
        <w:spacing w:after="120" w:line="240" w:lineRule="auto"/>
      </w:pPr>
    </w:p>
    <w:p w14:paraId="0986519A" w14:textId="1E106E0F" w:rsidR="009B012E" w:rsidRDefault="00C7253E" w:rsidP="00EC59A0">
      <w:pPr>
        <w:spacing w:after="120" w:line="240" w:lineRule="auto"/>
      </w:pPr>
      <w:r>
        <w:t xml:space="preserve">We care about you and realize that it would be a disservice if we did not emphasize the importance of your commitment to your own care and well-being. Your adherence to the recommended number of visits and/or treatments is a vital component of your progress with our services. Therefore, we have certain policies in place in order to ensure the most optimal results. </w:t>
      </w:r>
    </w:p>
    <w:p w14:paraId="775AF19D" w14:textId="77777777" w:rsidR="00EC59A0" w:rsidRDefault="00EC59A0" w:rsidP="00EC59A0">
      <w:pPr>
        <w:spacing w:after="120" w:line="240" w:lineRule="auto"/>
      </w:pPr>
    </w:p>
    <w:p w14:paraId="58F86EDA" w14:textId="391725A8" w:rsidR="009B012E" w:rsidRDefault="00C7253E" w:rsidP="00EC59A0">
      <w:pPr>
        <w:spacing w:after="120" w:line="240" w:lineRule="auto"/>
      </w:pPr>
      <w:r w:rsidRPr="00EC59A0">
        <w:rPr>
          <w:b/>
          <w:bCs/>
        </w:rPr>
        <w:t>CANCELLATIONS:</w:t>
      </w:r>
      <w:r>
        <w:t xml:space="preserve"> Consistent attendance and taking an active role in your treatment is one of the </w:t>
      </w:r>
      <w:r w:rsidR="00A12FB7">
        <w:t xml:space="preserve">keys to successful </w:t>
      </w:r>
      <w:r>
        <w:t xml:space="preserve">healing. Repeated last-minute cancellations imply a lack of commitment to your recovery. Thus, for any reason you must cancel an appointment, our office requires </w:t>
      </w:r>
      <w:r w:rsidRPr="00EC59A0">
        <w:rPr>
          <w:b/>
          <w:bCs/>
        </w:rPr>
        <w:t>24-hour advanced notice</w:t>
      </w:r>
      <w:r>
        <w:t xml:space="preserve">. Cancellations within the 24-hour period or missed appointments are subject to a </w:t>
      </w:r>
      <w:r w:rsidRPr="00EC59A0">
        <w:rPr>
          <w:b/>
          <w:bCs/>
        </w:rPr>
        <w:t>$25.00 short notice cancellation/no-show fee</w:t>
      </w:r>
      <w:r>
        <w:t xml:space="preserve">. </w:t>
      </w:r>
    </w:p>
    <w:p w14:paraId="0BE7636D" w14:textId="77777777" w:rsidR="00EC59A0" w:rsidRDefault="00EC59A0" w:rsidP="00EC59A0">
      <w:pPr>
        <w:spacing w:after="120" w:line="240" w:lineRule="auto"/>
      </w:pPr>
    </w:p>
    <w:p w14:paraId="12381E57" w14:textId="46DE0791" w:rsidR="009B012E" w:rsidRDefault="00C7253E" w:rsidP="00EC59A0">
      <w:pPr>
        <w:spacing w:after="120" w:line="240" w:lineRule="auto"/>
      </w:pPr>
      <w:r w:rsidRPr="00EC59A0">
        <w:rPr>
          <w:b/>
          <w:bCs/>
        </w:rPr>
        <w:t>NOTE:</w:t>
      </w:r>
      <w:r>
        <w:t xml:space="preserve"> </w:t>
      </w:r>
      <w:r w:rsidRPr="00A12FB7">
        <w:rPr>
          <w:b/>
        </w:rPr>
        <w:t>This cancellation/no-show payment</w:t>
      </w:r>
      <w:r>
        <w:t xml:space="preserve"> </w:t>
      </w:r>
      <w:r w:rsidRPr="00EC59A0">
        <w:rPr>
          <w:b/>
          <w:bCs/>
        </w:rPr>
        <w:t>will be due prior to your next scheduled appointment. Please note this is not covered by your insurance</w:t>
      </w:r>
      <w:r>
        <w:t xml:space="preserve">. </w:t>
      </w:r>
    </w:p>
    <w:p w14:paraId="4ED51DA4" w14:textId="77777777" w:rsidR="00EC59A0" w:rsidRDefault="00EC59A0" w:rsidP="00EC59A0">
      <w:pPr>
        <w:spacing w:after="120" w:line="240" w:lineRule="auto"/>
      </w:pPr>
    </w:p>
    <w:p w14:paraId="53758486" w14:textId="0CC13F8F" w:rsidR="00EC59A0" w:rsidRDefault="00C7253E" w:rsidP="00EC59A0">
      <w:pPr>
        <w:spacing w:after="120" w:line="240" w:lineRule="auto"/>
      </w:pPr>
      <w:r w:rsidRPr="00EC59A0">
        <w:rPr>
          <w:b/>
          <w:bCs/>
        </w:rPr>
        <w:t>LATE ARRIVALS:</w:t>
      </w:r>
      <w:r>
        <w:t xml:space="preserve"> Arriving on time is a critical part of delivering optimal care to our patients. Understandably, arriving late from time to time is an unavoidable part of life. However, chronic late arrivals demonstrate a lack of commitment to your healthcare and recovery. If at any time you are </w:t>
      </w:r>
      <w:r w:rsidR="00605580">
        <w:t>15</w:t>
      </w:r>
      <w:r>
        <w:t xml:space="preserve"> minutes late, without coordinating with our office, we reserve the right to reschedule your visit. </w:t>
      </w:r>
    </w:p>
    <w:p w14:paraId="660A683F" w14:textId="77777777" w:rsidR="00EC59A0" w:rsidRDefault="00EC59A0" w:rsidP="00EC59A0">
      <w:pPr>
        <w:spacing w:after="120" w:line="240" w:lineRule="auto"/>
      </w:pPr>
    </w:p>
    <w:p w14:paraId="6C4D0DCC" w14:textId="77777777" w:rsidR="00EC59A0" w:rsidRDefault="00C7253E" w:rsidP="00EC59A0">
      <w:pPr>
        <w:spacing w:after="120" w:line="240" w:lineRule="auto"/>
      </w:pPr>
      <w:r w:rsidRPr="00EC59A0">
        <w:rPr>
          <w:b/>
          <w:bCs/>
        </w:rPr>
        <w:t>REPEATED NON-COMPLIANCE:</w:t>
      </w:r>
      <w:r>
        <w:t xml:space="preserve"> Instances of repeated non-compliance with your scheduled visits, we reserve the right to discontinue care and we will inform your physician and/or case manager of the fact that your service has been discontinued due to non-compliance with their prescribed order.</w:t>
      </w:r>
    </w:p>
    <w:p w14:paraId="1CF5BD27" w14:textId="77777777" w:rsidR="00605580" w:rsidRDefault="00605580" w:rsidP="00EC59A0">
      <w:pPr>
        <w:spacing w:after="120" w:line="240" w:lineRule="auto"/>
      </w:pPr>
    </w:p>
    <w:p w14:paraId="659012BD" w14:textId="1A6636D2" w:rsidR="00C7253E" w:rsidRDefault="00C7253E" w:rsidP="00EC59A0">
      <w:pPr>
        <w:spacing w:after="120" w:line="240" w:lineRule="auto"/>
      </w:pPr>
      <w:r>
        <w:t>I have read and understand the above policies and agree to the obligation of my care.</w:t>
      </w:r>
    </w:p>
    <w:p w14:paraId="050FB67C" w14:textId="77777777" w:rsidR="00183054" w:rsidRDefault="00183054" w:rsidP="00EC59A0">
      <w:pPr>
        <w:spacing w:after="120" w:line="240" w:lineRule="auto"/>
      </w:pPr>
    </w:p>
    <w:p w14:paraId="7657FA8E" w14:textId="77777777" w:rsidR="00183054" w:rsidRDefault="00183054" w:rsidP="00EC59A0">
      <w:pPr>
        <w:spacing w:after="120" w:line="240" w:lineRule="auto"/>
      </w:pPr>
    </w:p>
    <w:p w14:paraId="5E51CBDC" w14:textId="0306B242" w:rsidR="00605580" w:rsidRDefault="00605580" w:rsidP="00EC59A0">
      <w:pPr>
        <w:spacing w:after="120" w:line="240" w:lineRule="auto"/>
      </w:pPr>
    </w:p>
    <w:p w14:paraId="32F140B4" w14:textId="6C4C121B" w:rsidR="00605580" w:rsidRDefault="00605580" w:rsidP="00EC59A0">
      <w:pPr>
        <w:spacing w:after="120" w:line="240" w:lineRule="auto"/>
      </w:pPr>
    </w:p>
    <w:p w14:paraId="3D5F890C" w14:textId="2988DFFC" w:rsidR="00605580" w:rsidRDefault="00605580" w:rsidP="00EC59A0">
      <w:pPr>
        <w:spacing w:after="120" w:line="240" w:lineRule="auto"/>
        <w:rPr>
          <w:b/>
          <w:bCs/>
        </w:rPr>
      </w:pPr>
      <w:r>
        <w:rPr>
          <w:b/>
          <w:bCs/>
        </w:rPr>
        <w:t>Patient/Legal Guardian Signature</w:t>
      </w:r>
      <w:r>
        <w:rPr>
          <w:b/>
          <w:bCs/>
        </w:rPr>
        <w:tab/>
      </w:r>
      <w:r>
        <w:rPr>
          <w:b/>
          <w:bCs/>
        </w:rPr>
        <w:tab/>
      </w:r>
      <w:r>
        <w:rPr>
          <w:b/>
          <w:bCs/>
        </w:rPr>
        <w:tab/>
      </w:r>
      <w:r>
        <w:rPr>
          <w:b/>
          <w:bCs/>
        </w:rPr>
        <w:tab/>
      </w:r>
      <w:r>
        <w:rPr>
          <w:b/>
          <w:bCs/>
        </w:rPr>
        <w:tab/>
      </w:r>
      <w:r>
        <w:rPr>
          <w:b/>
          <w:bCs/>
        </w:rPr>
        <w:tab/>
        <w:t>Date</w:t>
      </w:r>
    </w:p>
    <w:p w14:paraId="03059513" w14:textId="0834BB2B" w:rsidR="00605580" w:rsidRDefault="00605580" w:rsidP="00EC59A0">
      <w:pPr>
        <w:spacing w:after="120" w:line="240" w:lineRule="auto"/>
        <w:rPr>
          <w:b/>
          <w:bCs/>
        </w:rPr>
      </w:pPr>
    </w:p>
    <w:p w14:paraId="69FD1C1D" w14:textId="2E2C7DE9" w:rsidR="00605580" w:rsidRDefault="00605580" w:rsidP="00EC59A0">
      <w:pPr>
        <w:spacing w:after="120" w:line="240" w:lineRule="auto"/>
        <w:rPr>
          <w:b/>
          <w:bCs/>
        </w:rPr>
      </w:pPr>
    </w:p>
    <w:p w14:paraId="22A20742" w14:textId="250A98CD" w:rsidR="00605580" w:rsidRDefault="00605580" w:rsidP="00EC59A0">
      <w:pPr>
        <w:spacing w:after="120" w:line="240" w:lineRule="auto"/>
        <w:rPr>
          <w:b/>
          <w:bCs/>
          <w:u w:val="single"/>
        </w:rPr>
      </w:pP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r>
      <w:r>
        <w:rPr>
          <w:b/>
          <w:bCs/>
        </w:rPr>
        <w:tab/>
      </w:r>
      <w:r>
        <w:rPr>
          <w:b/>
          <w:bCs/>
          <w:u w:val="single"/>
        </w:rPr>
        <w:tab/>
      </w:r>
      <w:r>
        <w:rPr>
          <w:b/>
          <w:bCs/>
          <w:u w:val="single"/>
        </w:rPr>
        <w:tab/>
      </w:r>
      <w:r>
        <w:rPr>
          <w:b/>
          <w:bCs/>
          <w:u w:val="single"/>
        </w:rPr>
        <w:tab/>
      </w:r>
      <w:r>
        <w:rPr>
          <w:b/>
          <w:bCs/>
          <w:u w:val="single"/>
        </w:rPr>
        <w:tab/>
      </w:r>
    </w:p>
    <w:p w14:paraId="2294C226" w14:textId="3FE8DED5" w:rsidR="005435E7" w:rsidRDefault="005435E7" w:rsidP="00EC59A0">
      <w:pPr>
        <w:spacing w:after="120" w:line="240" w:lineRule="auto"/>
        <w:rPr>
          <w:b/>
          <w:bCs/>
          <w:u w:val="single"/>
        </w:rPr>
      </w:pPr>
    </w:p>
    <w:p w14:paraId="3851FE45" w14:textId="77777777" w:rsidR="005435E7" w:rsidRDefault="005435E7" w:rsidP="00EC59A0">
      <w:pPr>
        <w:spacing w:after="120" w:line="240" w:lineRule="auto"/>
        <w:rPr>
          <w:b/>
          <w:bCs/>
          <w:u w:val="single"/>
        </w:rPr>
        <w:sectPr w:rsidR="005435E7" w:rsidSect="00183054">
          <w:pgSz w:w="12240" w:h="15840"/>
          <w:pgMar w:top="720" w:right="720" w:bottom="720" w:left="720" w:header="288" w:footer="288" w:gutter="0"/>
          <w:cols w:space="720"/>
          <w:docGrid w:linePitch="360"/>
        </w:sectPr>
      </w:pPr>
    </w:p>
    <w:p w14:paraId="28341F56" w14:textId="77777777" w:rsidR="00183054" w:rsidRDefault="00183054" w:rsidP="00D04E5D">
      <w:pPr>
        <w:spacing w:after="120" w:line="240" w:lineRule="auto"/>
        <w:jc w:val="center"/>
        <w:rPr>
          <w:b/>
          <w:bCs/>
        </w:rPr>
      </w:pPr>
    </w:p>
    <w:p w14:paraId="6475F938" w14:textId="638198FD" w:rsidR="005435E7" w:rsidRDefault="005435E7" w:rsidP="00D04E5D">
      <w:pPr>
        <w:spacing w:after="120" w:line="240" w:lineRule="auto"/>
        <w:jc w:val="center"/>
        <w:rPr>
          <w:b/>
          <w:bCs/>
        </w:rPr>
      </w:pPr>
      <w:r>
        <w:rPr>
          <w:b/>
          <w:bCs/>
        </w:rPr>
        <w:t>PHYSICAN CONSENT</w:t>
      </w:r>
    </w:p>
    <w:p w14:paraId="6FBF54C4" w14:textId="1A23D120" w:rsidR="005435E7" w:rsidRDefault="005435E7" w:rsidP="00EC59A0">
      <w:pPr>
        <w:spacing w:after="120" w:line="240" w:lineRule="auto"/>
        <w:rPr>
          <w:b/>
          <w:bCs/>
        </w:rPr>
      </w:pPr>
    </w:p>
    <w:p w14:paraId="75B5CFBD" w14:textId="40DEA488" w:rsidR="00D04E5D" w:rsidRDefault="00D04E5D" w:rsidP="00EC59A0">
      <w:pPr>
        <w:spacing w:after="120" w:line="240" w:lineRule="auto"/>
      </w:pPr>
      <w:r>
        <w:t xml:space="preserve">________ </w:t>
      </w:r>
      <w:r w:rsidRPr="00624045">
        <w:rPr>
          <w:b/>
          <w:bCs/>
        </w:rPr>
        <w:t>(Initial)</w:t>
      </w:r>
      <w:r>
        <w:t xml:space="preserve"> Consent for Treatment and Payment Agreement: I consent to Northern Nevada </w:t>
      </w:r>
      <w:proofErr w:type="spellStart"/>
      <w:r>
        <w:t>Hyperbarics</w:t>
      </w:r>
      <w:proofErr w:type="spellEnd"/>
      <w:r>
        <w:t xml:space="preserve"> Inc administration and performance of </w:t>
      </w:r>
      <w:r w:rsidR="00266256">
        <w:t>hyperbaric oxygen therapy</w:t>
      </w:r>
      <w:r>
        <w:t xml:space="preserve"> treatment, use of prescribed medications, performance of diagnostic procedures, and performance of other laboratory test(s) that the physician or designee determines medically necessary or advisable based on the judgement of my physician or their assigned designees. I give consent in advance of any specific diagnosis or treatment. I intend this consent to be continuing in nature even after a specific diagnosis has been m</w:t>
      </w:r>
      <w:r w:rsidR="00A12FB7">
        <w:t>ade and treatment recommended. C</w:t>
      </w:r>
      <w:r>
        <w:t xml:space="preserve">onsent will remain in force until revoked in writing; and a revocation of this consent will not affect the validity of my consent as to acts performed prior to the revocation. A photocopy of this consent shall be as valid as the original. I understand that while my consent is voluntary, if I refuse to sign this consent, </w:t>
      </w:r>
      <w:r w:rsidR="00A12FB7">
        <w:t xml:space="preserve">Northern Nevada Hyperbarics Inc. </w:t>
      </w:r>
      <w:r>
        <w:t>m</w:t>
      </w:r>
      <w:r w:rsidR="00A12FB7">
        <w:t>a</w:t>
      </w:r>
      <w:r>
        <w:t xml:space="preserve">y refuse to treat me, minor/disabled patient. If l am signing this consent on behalf of a patient who is under age 18 or impaired in such a way as to make him or her unable to consent to or refuse treatment, I represent to </w:t>
      </w:r>
      <w:r w:rsidR="00A12FB7">
        <w:t>Northern Nevada Hyperbarics Inc.</w:t>
      </w:r>
      <w:r>
        <w:t xml:space="preserve"> that I have legal authority to consent to treatment on the patient's behalf and that I do in fact consent to treatment as described in the preceding paragraph, In such a case, references in this form to "I", "me", or "my" are intended as references to the patient where appropriate in the context of: </w:t>
      </w:r>
    </w:p>
    <w:p w14:paraId="34F04172" w14:textId="77777777" w:rsidR="009F4D39" w:rsidRDefault="009F4D39" w:rsidP="00EC59A0">
      <w:pPr>
        <w:spacing w:after="120" w:line="240" w:lineRule="auto"/>
      </w:pPr>
    </w:p>
    <w:p w14:paraId="30D86DA7" w14:textId="24E8D81C" w:rsidR="00D04E5D" w:rsidRDefault="00D04E5D" w:rsidP="00EC59A0">
      <w:pPr>
        <w:spacing w:after="120" w:line="240" w:lineRule="auto"/>
      </w:pPr>
      <w:r>
        <w:t xml:space="preserve">________ </w:t>
      </w:r>
      <w:r w:rsidRPr="00624045">
        <w:rPr>
          <w:b/>
          <w:bCs/>
        </w:rPr>
        <w:t>(Initial)</w:t>
      </w:r>
      <w:r>
        <w:t xml:space="preserve"> Patient Responsibility for Follow-Up: I understand that it is my responsibility to follow any discharge and/or follow-up instructions </w:t>
      </w:r>
      <w:r w:rsidR="00266256">
        <w:t>Northern Nevada Hyperbarics Inc</w:t>
      </w:r>
      <w:r w:rsidR="00A12FB7">
        <w:t>.</w:t>
      </w:r>
      <w:r>
        <w:t xml:space="preserve"> may provide to me, including without limitation any recommended home-care and any follow-up examination and/or treatment by other healthcare providers, I accept full responsibility for the consequences of any failure by me to obtain recommended follow-up care and/or to comply with any other discharge instructions related to this clinic’s visit</w:t>
      </w:r>
      <w:r w:rsidR="00A12FB7">
        <w:t>(s)</w:t>
      </w:r>
      <w:r>
        <w:t xml:space="preserve">. </w:t>
      </w:r>
    </w:p>
    <w:p w14:paraId="5272D4ED" w14:textId="77777777" w:rsidR="009F4D39" w:rsidRDefault="009F4D39" w:rsidP="00EC59A0">
      <w:pPr>
        <w:spacing w:after="120" w:line="240" w:lineRule="auto"/>
      </w:pPr>
    </w:p>
    <w:p w14:paraId="414C59A8" w14:textId="77777777" w:rsidR="009F4D39" w:rsidRDefault="009F4D39" w:rsidP="00EC59A0">
      <w:pPr>
        <w:spacing w:after="120" w:line="240" w:lineRule="auto"/>
      </w:pPr>
    </w:p>
    <w:p w14:paraId="0B38F108" w14:textId="7D404C92" w:rsidR="00D04E5D" w:rsidRDefault="00D04E5D" w:rsidP="00EC59A0">
      <w:pPr>
        <w:spacing w:after="120" w:line="240" w:lineRule="auto"/>
      </w:pPr>
      <w:r>
        <w:t xml:space="preserve">________ </w:t>
      </w:r>
      <w:r w:rsidRPr="00624045">
        <w:rPr>
          <w:b/>
          <w:bCs/>
        </w:rPr>
        <w:t>(Initial)</w:t>
      </w:r>
      <w:r>
        <w:t xml:space="preserve"> Responsibility for Payment: In consideration of the services </w:t>
      </w:r>
      <w:r w:rsidR="00A12FB7">
        <w:t>Northern Nevada Hyperbarics Inc.</w:t>
      </w:r>
      <w:r>
        <w:t xml:space="preserve"> will provide to me, I promise to pay </w:t>
      </w:r>
      <w:r w:rsidR="00A12FB7">
        <w:t>Northern Nevada Hyperbarics Inc.</w:t>
      </w:r>
      <w:r>
        <w:t xml:space="preserve"> charges for services. I understand </w:t>
      </w:r>
      <w:r w:rsidR="00A12FB7">
        <w:t>Northern Nevada Hyperbarics Inc.</w:t>
      </w:r>
      <w:r>
        <w:t xml:space="preserve"> may file its bill with my insurance company, but I understand that it is my responsibility to obtain any referral forms from my primary care physician</w:t>
      </w:r>
      <w:r w:rsidR="00A12FB7">
        <w:t xml:space="preserve"> and/or specialty physician</w:t>
      </w:r>
      <w:r>
        <w:t xml:space="preserve"> that my insurance company may require as a condition to its payment for my healthcare service. I understand that the cost of healthcare services provided to me is my personal responsibility, even if I have insurance coverage for that cost, and that I am directly liable to </w:t>
      </w:r>
      <w:r w:rsidR="00A12FB7">
        <w:t>Northern Nevada Hyperbarics Inc.</w:t>
      </w:r>
      <w:r>
        <w:t xml:space="preserve"> for any portion of such cost that my insurance company or other third-party payer does not pay, for any reason. If I am signing this form on behalf of a person whom I have allowed to be a dependent on my insurance coverage, I acknowledge that I am personally liable for any co-payment, deductible obligation, or other portion of </w:t>
      </w:r>
      <w:r w:rsidR="00A12FB7">
        <w:t>Northern Nevada Hyperbarics Inc.</w:t>
      </w:r>
      <w:r>
        <w:t xml:space="preserve"> for services to that person that my insurance company or other third-party payer does not pay. If that patient is my minor child, I acknowledge that I am legally responsible to </w:t>
      </w:r>
      <w:r w:rsidR="00A12FB7">
        <w:t>Northern Nevada Hyperbarics Inc.</w:t>
      </w:r>
      <w:r>
        <w:t xml:space="preserve"> for its charge for services to the patient without regard to the allocation of liability for such charges as between other persons and me in a decree of divorce or other court order or decree. I understand that if my account with </w:t>
      </w:r>
      <w:r w:rsidR="00A12FB7">
        <w:t>Northern Nevada Hyperbarics Inc.</w:t>
      </w:r>
      <w:r>
        <w:t xml:space="preserve"> is unpaid for more than a reasonable amount of time</w:t>
      </w:r>
      <w:r w:rsidR="00A12FB7">
        <w:t>,</w:t>
      </w:r>
      <w:r>
        <w:t xml:space="preserve"> </w:t>
      </w:r>
      <w:r w:rsidR="00A12FB7">
        <w:t>Northern Nevada Hyperbarics Inc.</w:t>
      </w:r>
      <w:r>
        <w:t xml:space="preserve"> will place my account with a collection agency, and, if necessary, cause my unpaid account to appear on my credit report. I agree to endorse and forward to </w:t>
      </w:r>
      <w:r w:rsidR="00A12FB7">
        <w:t>Northern Nevada Hyperbarics Inc.</w:t>
      </w:r>
      <w:r>
        <w:t xml:space="preserve"> all insurance or third-party payments that I receive for services </w:t>
      </w:r>
      <w:r w:rsidR="00A12FB7">
        <w:t>Northern Nevada Hyperbarics Inc.</w:t>
      </w:r>
      <w:r>
        <w:t xml:space="preserve"> has rendered to me, immediately upon my receipt of such payment.</w:t>
      </w:r>
    </w:p>
    <w:p w14:paraId="0DA9A969" w14:textId="77777777" w:rsidR="009F4D39" w:rsidRDefault="009F4D39" w:rsidP="00EC59A0">
      <w:pPr>
        <w:spacing w:after="120" w:line="240" w:lineRule="auto"/>
      </w:pPr>
    </w:p>
    <w:p w14:paraId="2B24634A" w14:textId="42A56752" w:rsidR="00D04E5D" w:rsidRDefault="00D04E5D" w:rsidP="00EC59A0">
      <w:pPr>
        <w:spacing w:after="120" w:line="240" w:lineRule="auto"/>
      </w:pPr>
      <w:r>
        <w:lastRenderedPageBreak/>
        <w:t xml:space="preserve"> ________ </w:t>
      </w:r>
      <w:r w:rsidRPr="00624045">
        <w:rPr>
          <w:b/>
          <w:bCs/>
        </w:rPr>
        <w:t>(Initial)</w:t>
      </w:r>
      <w:r>
        <w:t xml:space="preserve"> Medical Records: I understand that </w:t>
      </w:r>
      <w:r w:rsidR="00A12FB7">
        <w:t>Northern Nevada Hyperbarics Inc.</w:t>
      </w:r>
      <w:r>
        <w:t xml:space="preserve"> maintain medical records in the office which will be used on an ongoing basis for planning care and treatment. Information within the medical record may be released by </w:t>
      </w:r>
      <w:r w:rsidR="00A12FB7">
        <w:t xml:space="preserve">Northern Nevada Hyperbarics Inc. </w:t>
      </w:r>
      <w:r>
        <w:t xml:space="preserve">to my other physicians/healthcare providers and insurance company as necessary for billing and medical reasons. I authorize </w:t>
      </w:r>
      <w:r w:rsidR="00A12FB7">
        <w:t>Northern Nevada Hyperbarics Inc. to access m</w:t>
      </w:r>
      <w:r>
        <w:t xml:space="preserve">y prescription history from external sources. MEDICARE PATIENTS: I authorize </w:t>
      </w:r>
      <w:r w:rsidR="00A12FB7">
        <w:t xml:space="preserve">Northern Nevada Hyperbarics Inc. </w:t>
      </w:r>
      <w:r>
        <w:t xml:space="preserve">to release my medical information to the Social Security Administration or its intermediaries for my Medicare claims. I assign the benefits payable for services to </w:t>
      </w:r>
      <w:r w:rsidR="00A12FB7">
        <w:t xml:space="preserve">Northern Nevada </w:t>
      </w:r>
      <w:proofErr w:type="spellStart"/>
      <w:r w:rsidR="00A12FB7">
        <w:t>Hyperbarics</w:t>
      </w:r>
      <w:proofErr w:type="spellEnd"/>
      <w:r w:rsidR="00A12FB7">
        <w:t xml:space="preserve"> Inc.</w:t>
      </w:r>
    </w:p>
    <w:p w14:paraId="25DCD372" w14:textId="77777777" w:rsidR="009F4D39" w:rsidRDefault="009F4D39" w:rsidP="00EC59A0">
      <w:pPr>
        <w:spacing w:after="120" w:line="240" w:lineRule="auto"/>
      </w:pPr>
    </w:p>
    <w:p w14:paraId="15EAA682" w14:textId="0FD727C2" w:rsidR="00D04E5D" w:rsidRDefault="00D04E5D" w:rsidP="00EC59A0">
      <w:pPr>
        <w:spacing w:after="120" w:line="240" w:lineRule="auto"/>
      </w:pPr>
      <w:r>
        <w:t xml:space="preserve"> ________ </w:t>
      </w:r>
      <w:r w:rsidRPr="00624045">
        <w:rPr>
          <w:b/>
          <w:bCs/>
        </w:rPr>
        <w:t>(Initial)</w:t>
      </w:r>
      <w:r>
        <w:t xml:space="preserve"> E-mail: If I have provided my email address on this form, I understand </w:t>
      </w:r>
      <w:r w:rsidR="00A12FB7">
        <w:t xml:space="preserve">Northern Nevada Hyperbarics Inc. </w:t>
      </w:r>
      <w:r>
        <w:t xml:space="preserve">will keep that address confidential and will not rent or sell it. I understand </w:t>
      </w:r>
      <w:r w:rsidR="00A12FB7">
        <w:t xml:space="preserve">Northern Nevada Hyperbarics Inc. </w:t>
      </w:r>
      <w:r>
        <w:t>has</w:t>
      </w:r>
      <w:r w:rsidR="009F4D39">
        <w:t xml:space="preserve"> </w:t>
      </w:r>
      <w:r>
        <w:t xml:space="preserve">requested my email address in case </w:t>
      </w:r>
      <w:r w:rsidR="00A12FB7">
        <w:t xml:space="preserve">Northern Nevada Hyperbarics Inc. </w:t>
      </w:r>
      <w:r>
        <w:t xml:space="preserve">needs to contact me. I consent to </w:t>
      </w:r>
      <w:r w:rsidR="00A12FB7">
        <w:t xml:space="preserve">Northern Nevada Hyperbarics Inc. </w:t>
      </w:r>
      <w:r>
        <w:t xml:space="preserve">sending me, as a courtesy, patient follow-up communications, satisfaction surveys, or urgent notices. I consent to </w:t>
      </w:r>
      <w:r w:rsidR="00A12FB7">
        <w:t xml:space="preserve">Northern Nevada Hyperbarics Inc. </w:t>
      </w:r>
      <w:r>
        <w:t>sending unsecured emails regarding my visit to the email</w:t>
      </w:r>
      <w:r w:rsidR="00A12FB7">
        <w:t xml:space="preserve"> address I have provided on the patient</w:t>
      </w:r>
      <w:r>
        <w:t xml:space="preserve"> form. </w:t>
      </w:r>
    </w:p>
    <w:p w14:paraId="125772CB" w14:textId="77777777" w:rsidR="009F4D39" w:rsidRDefault="009F4D39" w:rsidP="00EC59A0">
      <w:pPr>
        <w:spacing w:after="120" w:line="240" w:lineRule="auto"/>
      </w:pPr>
    </w:p>
    <w:p w14:paraId="0AA47DFA" w14:textId="4C1D0050" w:rsidR="00D04E5D" w:rsidRDefault="00D04E5D" w:rsidP="00EC59A0">
      <w:pPr>
        <w:spacing w:after="120" w:line="240" w:lineRule="auto"/>
      </w:pPr>
      <w:r>
        <w:t xml:space="preserve">________ </w:t>
      </w:r>
      <w:r w:rsidRPr="00624045">
        <w:rPr>
          <w:b/>
          <w:bCs/>
        </w:rPr>
        <w:t>(Initial)</w:t>
      </w:r>
      <w:r>
        <w:t xml:space="preserve"> Consent to Wireless Telephone Calls</w:t>
      </w:r>
      <w:r w:rsidR="00A12FB7">
        <w:t xml:space="preserve"> and Text Messaging</w:t>
      </w:r>
      <w:r>
        <w:t>: I consent to receive telephone c</w:t>
      </w:r>
      <w:r w:rsidR="00A12FB7">
        <w:t>alls, SMS T</w:t>
      </w:r>
      <w:r>
        <w:t xml:space="preserve">ext, and other communications on my cellular phone, other phone(s), and other communication devices, including autodialed calls and prerecorded messages from </w:t>
      </w:r>
      <w:r w:rsidR="00A12FB7">
        <w:t>Northern Nevada Hyperbarics Inc.</w:t>
      </w:r>
      <w:r>
        <w:t xml:space="preserve">, its successors, assigns, affiliates, agents, independent contractors, servicers, and collection agents. I understand these calls may regard my visit to </w:t>
      </w:r>
      <w:r w:rsidR="00A12FB7">
        <w:t xml:space="preserve">Northern Nevada Hyperbarics Inc. </w:t>
      </w:r>
      <w:r>
        <w:t>or financial obligations related to my visit.</w:t>
      </w:r>
    </w:p>
    <w:p w14:paraId="4EE0AC0A" w14:textId="77777777" w:rsidR="009F4D39" w:rsidRDefault="009F4D39" w:rsidP="00EC59A0">
      <w:pPr>
        <w:spacing w:after="120" w:line="240" w:lineRule="auto"/>
      </w:pPr>
    </w:p>
    <w:p w14:paraId="6B1A7E15" w14:textId="4065FBAE" w:rsidR="005435E7" w:rsidRDefault="00D04E5D" w:rsidP="00EC59A0">
      <w:pPr>
        <w:spacing w:after="120" w:line="240" w:lineRule="auto"/>
      </w:pPr>
      <w:r>
        <w:t xml:space="preserve">________ </w:t>
      </w:r>
      <w:r w:rsidRPr="00624045">
        <w:rPr>
          <w:b/>
          <w:bCs/>
        </w:rPr>
        <w:t>(Initial)</w:t>
      </w:r>
      <w:r>
        <w:t xml:space="preserve"> I acknowledge that I have received or been given the opportunity to receive a copy of </w:t>
      </w:r>
      <w:r w:rsidR="00A12FB7">
        <w:t xml:space="preserve">Northern Nevada Hyperbarics Inc. </w:t>
      </w:r>
      <w:r>
        <w:t xml:space="preserve">HIPPA Privacy Policy and understand that if I have any questions or complaints, I should contact the </w:t>
      </w:r>
      <w:r w:rsidR="00A12FB7">
        <w:t>Northern Nevada Hyperbarics Inc. Vice President</w:t>
      </w:r>
      <w:r>
        <w:t xml:space="preserve"> at </w:t>
      </w:r>
      <w:r w:rsidR="00A12FB7">
        <w:t>775-815-1588.</w:t>
      </w:r>
    </w:p>
    <w:p w14:paraId="45E01D52" w14:textId="77777777" w:rsidR="00FA7B48" w:rsidRDefault="00FA7B48" w:rsidP="00EC59A0">
      <w:pPr>
        <w:spacing w:after="120" w:line="240" w:lineRule="auto"/>
      </w:pPr>
    </w:p>
    <w:p w14:paraId="41D1A297" w14:textId="77777777" w:rsidR="00FA7B48" w:rsidRDefault="00FA7B48" w:rsidP="00EC59A0">
      <w:pPr>
        <w:spacing w:after="120" w:line="240" w:lineRule="auto"/>
      </w:pPr>
    </w:p>
    <w:p w14:paraId="082B86F0" w14:textId="77777777" w:rsidR="00FA7B48" w:rsidRDefault="00FA7B48" w:rsidP="00EC59A0">
      <w:pPr>
        <w:spacing w:after="120" w:line="240" w:lineRule="auto"/>
      </w:pPr>
    </w:p>
    <w:p w14:paraId="08E46794" w14:textId="77777777" w:rsidR="00FA7B48" w:rsidRDefault="00FA7B48" w:rsidP="00EC59A0">
      <w:pPr>
        <w:spacing w:after="120" w:line="240" w:lineRule="auto"/>
      </w:pPr>
    </w:p>
    <w:p w14:paraId="3D6649B2" w14:textId="77777777" w:rsidR="00FA7B48" w:rsidRDefault="00FA7B48" w:rsidP="00EC59A0">
      <w:pPr>
        <w:spacing w:after="120" w:line="240" w:lineRule="auto"/>
      </w:pPr>
    </w:p>
    <w:p w14:paraId="1825FC98" w14:textId="77777777" w:rsidR="00FA7B48" w:rsidRDefault="00FA7B48" w:rsidP="00EC59A0">
      <w:pPr>
        <w:spacing w:after="120" w:line="240" w:lineRule="auto"/>
      </w:pPr>
    </w:p>
    <w:p w14:paraId="04581F46" w14:textId="77777777" w:rsidR="00FA7B48" w:rsidRDefault="00FA7B48" w:rsidP="00EC59A0">
      <w:pPr>
        <w:spacing w:after="120" w:line="240" w:lineRule="auto"/>
      </w:pPr>
    </w:p>
    <w:p w14:paraId="43B481EB" w14:textId="77777777" w:rsidR="00FA7B48" w:rsidRDefault="00FA7B48" w:rsidP="00EC59A0">
      <w:pPr>
        <w:spacing w:after="120" w:line="240" w:lineRule="auto"/>
      </w:pPr>
    </w:p>
    <w:p w14:paraId="7EE8E4C4" w14:textId="77777777" w:rsidR="00FA7B48" w:rsidRDefault="00FA7B48" w:rsidP="00EC59A0">
      <w:pPr>
        <w:spacing w:after="120" w:line="240" w:lineRule="auto"/>
      </w:pPr>
    </w:p>
    <w:p w14:paraId="479D2F95" w14:textId="77777777" w:rsidR="00FA7B48" w:rsidRDefault="00FA7B48" w:rsidP="00EC59A0">
      <w:pPr>
        <w:spacing w:after="120" w:line="240" w:lineRule="auto"/>
      </w:pPr>
    </w:p>
    <w:p w14:paraId="7437550C" w14:textId="77777777" w:rsidR="00FA7B48" w:rsidRDefault="00FA7B48" w:rsidP="00EC59A0">
      <w:pPr>
        <w:spacing w:after="120" w:line="240" w:lineRule="auto"/>
      </w:pPr>
    </w:p>
    <w:p w14:paraId="09C6991C" w14:textId="77777777" w:rsidR="00FA7B48" w:rsidRDefault="00FA7B48" w:rsidP="00EC59A0">
      <w:pPr>
        <w:spacing w:after="120" w:line="240" w:lineRule="auto"/>
      </w:pPr>
    </w:p>
    <w:p w14:paraId="22EC8271" w14:textId="77777777" w:rsidR="00FA7B48" w:rsidRDefault="00FA7B48" w:rsidP="00EC59A0">
      <w:pPr>
        <w:spacing w:after="120" w:line="240" w:lineRule="auto"/>
      </w:pPr>
    </w:p>
    <w:p w14:paraId="6654F686" w14:textId="77777777" w:rsidR="00FA7B48" w:rsidRDefault="00FA7B48" w:rsidP="00EC59A0">
      <w:pPr>
        <w:spacing w:after="120" w:line="240" w:lineRule="auto"/>
      </w:pPr>
    </w:p>
    <w:p w14:paraId="139BAD9F" w14:textId="77777777" w:rsidR="00FA7B48" w:rsidRDefault="00FA7B48" w:rsidP="00EC59A0">
      <w:pPr>
        <w:spacing w:after="120" w:line="240" w:lineRule="auto"/>
      </w:pPr>
    </w:p>
    <w:p w14:paraId="566071EB" w14:textId="77777777" w:rsidR="00FA7B48" w:rsidRDefault="00FA7B48" w:rsidP="00EC59A0">
      <w:pPr>
        <w:spacing w:after="120" w:line="240" w:lineRule="auto"/>
      </w:pPr>
    </w:p>
    <w:p w14:paraId="59784E8F" w14:textId="77777777" w:rsidR="00FA7B48" w:rsidRDefault="00FA7B48" w:rsidP="00EC59A0">
      <w:pPr>
        <w:spacing w:after="120" w:line="240" w:lineRule="auto"/>
      </w:pPr>
    </w:p>
    <w:p w14:paraId="5A1C76D1" w14:textId="292DDBBC" w:rsidR="00FA7B48" w:rsidRDefault="00FA7B48" w:rsidP="00FA7B48">
      <w:pPr>
        <w:spacing w:after="120" w:line="240" w:lineRule="auto"/>
        <w:jc w:val="center"/>
        <w:rPr>
          <w:b/>
        </w:rPr>
      </w:pPr>
      <w:r w:rsidRPr="00FA7B48">
        <w:rPr>
          <w:b/>
        </w:rPr>
        <w:t>MEDICAL RECORDS RELEASE FORM</w:t>
      </w:r>
    </w:p>
    <w:p w14:paraId="5F537F7B" w14:textId="77777777" w:rsidR="00FA7B48" w:rsidRPr="00FA7B48" w:rsidRDefault="00FA7B48" w:rsidP="00FA7B48">
      <w:pPr>
        <w:spacing w:after="120" w:line="240" w:lineRule="auto"/>
        <w:jc w:val="center"/>
        <w:rPr>
          <w:b/>
        </w:rPr>
      </w:pPr>
    </w:p>
    <w:p w14:paraId="1D4C347F" w14:textId="77777777" w:rsidR="00FA7B48" w:rsidRDefault="00FA7B48" w:rsidP="00EC59A0">
      <w:pPr>
        <w:spacing w:after="120" w:line="240" w:lineRule="auto"/>
      </w:pPr>
      <w:r w:rsidRPr="00FA7B48">
        <w:t xml:space="preserve">By signing this form, I authorize </w:t>
      </w:r>
      <w:r>
        <w:t>Northern Nevada Hyperbarics Inc.</w:t>
      </w:r>
      <w:r w:rsidRPr="00FA7B48">
        <w:t xml:space="preserve"> to release my confidential health information, by releasing a copy of my medical records, or a summary or narrative of my protected health information, to designated physician(s)/person(s)/facility/entity and/or those directly associated with the medical care I will receive at this facility</w:t>
      </w:r>
      <w:r>
        <w:t>.</w:t>
      </w:r>
    </w:p>
    <w:p w14:paraId="3A5B5F12" w14:textId="77777777" w:rsidR="00FA7B48" w:rsidRDefault="00FA7B48" w:rsidP="00EC59A0">
      <w:pPr>
        <w:spacing w:after="120" w:line="240" w:lineRule="auto"/>
      </w:pPr>
    </w:p>
    <w:p w14:paraId="2EEAD625" w14:textId="77777777" w:rsidR="00FA7B48" w:rsidRDefault="00FA7B48" w:rsidP="00EC59A0">
      <w:pPr>
        <w:spacing w:after="120" w:line="240" w:lineRule="auto"/>
      </w:pPr>
      <w:r w:rsidRPr="00FA7B48">
        <w:t xml:space="preserve"> ________________________________</w:t>
      </w:r>
      <w:r>
        <w:tab/>
      </w:r>
      <w:r>
        <w:tab/>
      </w:r>
      <w:r w:rsidRPr="00FA7B48">
        <w:t xml:space="preserve">_____________________________ </w:t>
      </w:r>
      <w:r>
        <w:tab/>
      </w:r>
      <w:r>
        <w:tab/>
      </w:r>
      <w:r w:rsidRPr="00FA7B48">
        <w:t xml:space="preserve">___________________ </w:t>
      </w:r>
      <w:r w:rsidRPr="00FA7B48">
        <w:rPr>
          <w:b/>
        </w:rPr>
        <w:t xml:space="preserve">Patient/Guardian Signature </w:t>
      </w:r>
      <w:r w:rsidRPr="00FA7B48">
        <w:rPr>
          <w:b/>
        </w:rPr>
        <w:tab/>
      </w:r>
      <w:r w:rsidRPr="00FA7B48">
        <w:rPr>
          <w:b/>
        </w:rPr>
        <w:tab/>
      </w:r>
      <w:r w:rsidRPr="00FA7B48">
        <w:rPr>
          <w:b/>
        </w:rPr>
        <w:tab/>
        <w:t xml:space="preserve">Printed Patient Name </w:t>
      </w:r>
      <w:r w:rsidRPr="00FA7B48">
        <w:rPr>
          <w:b/>
        </w:rPr>
        <w:tab/>
      </w:r>
      <w:r w:rsidRPr="00FA7B48">
        <w:rPr>
          <w:b/>
        </w:rPr>
        <w:tab/>
      </w:r>
      <w:r w:rsidRPr="00FA7B48">
        <w:rPr>
          <w:b/>
        </w:rPr>
        <w:tab/>
      </w:r>
      <w:r w:rsidRPr="00FA7B48">
        <w:rPr>
          <w:b/>
        </w:rPr>
        <w:tab/>
        <w:t>Patient DOB</w:t>
      </w:r>
      <w:r w:rsidRPr="00FA7B48">
        <w:t xml:space="preserve"> </w:t>
      </w:r>
    </w:p>
    <w:p w14:paraId="08222100" w14:textId="77777777" w:rsidR="00FA7B48" w:rsidRDefault="00FA7B48" w:rsidP="00EC59A0">
      <w:pPr>
        <w:spacing w:after="120" w:line="240" w:lineRule="auto"/>
      </w:pPr>
    </w:p>
    <w:p w14:paraId="30CF4755" w14:textId="02260889" w:rsidR="00FA7B48" w:rsidRDefault="00FA7B48" w:rsidP="00EC59A0">
      <w:pPr>
        <w:spacing w:after="120" w:line="240" w:lineRule="auto"/>
      </w:pPr>
      <w:r w:rsidRPr="00FA7B48">
        <w:t xml:space="preserve">________________________________ </w:t>
      </w:r>
      <w:r>
        <w:tab/>
      </w:r>
      <w:r>
        <w:tab/>
      </w:r>
      <w:r w:rsidRPr="00FA7B48">
        <w:t xml:space="preserve">_____________________________ </w:t>
      </w:r>
    </w:p>
    <w:p w14:paraId="6CC61A52" w14:textId="77777777" w:rsidR="00FA7B48" w:rsidRPr="00FA7B48" w:rsidRDefault="00FA7B48" w:rsidP="00EC59A0">
      <w:pPr>
        <w:spacing w:after="120" w:line="240" w:lineRule="auto"/>
        <w:rPr>
          <w:b/>
        </w:rPr>
      </w:pPr>
      <w:r w:rsidRPr="00FA7B48">
        <w:rPr>
          <w:b/>
        </w:rPr>
        <w:t xml:space="preserve">Relationship of Guardian </w:t>
      </w:r>
      <w:r w:rsidRPr="00FA7B48">
        <w:rPr>
          <w:b/>
        </w:rPr>
        <w:tab/>
      </w:r>
      <w:r w:rsidRPr="00FA7B48">
        <w:rPr>
          <w:b/>
        </w:rPr>
        <w:tab/>
      </w:r>
      <w:r w:rsidRPr="00FA7B48">
        <w:rPr>
          <w:b/>
        </w:rPr>
        <w:tab/>
        <w:t>Date</w:t>
      </w:r>
      <w:r w:rsidRPr="00FA7B48">
        <w:rPr>
          <w:b/>
        </w:rPr>
        <w:tab/>
      </w:r>
      <w:r w:rsidRPr="00FA7B48">
        <w:rPr>
          <w:b/>
        </w:rPr>
        <w:tab/>
      </w:r>
      <w:r w:rsidRPr="00FA7B48">
        <w:rPr>
          <w:b/>
        </w:rPr>
        <w:tab/>
      </w:r>
      <w:r w:rsidRPr="00FA7B48">
        <w:rPr>
          <w:b/>
        </w:rPr>
        <w:tab/>
      </w:r>
      <w:r w:rsidRPr="00FA7B48">
        <w:rPr>
          <w:b/>
        </w:rPr>
        <w:tab/>
      </w:r>
      <w:r w:rsidRPr="00FA7B48">
        <w:rPr>
          <w:b/>
        </w:rPr>
        <w:tab/>
      </w:r>
      <w:r w:rsidRPr="00FA7B48">
        <w:rPr>
          <w:b/>
        </w:rPr>
        <w:tab/>
      </w:r>
      <w:r w:rsidRPr="00FA7B48">
        <w:rPr>
          <w:b/>
        </w:rPr>
        <w:tab/>
      </w:r>
      <w:r w:rsidRPr="00FA7B48">
        <w:rPr>
          <w:b/>
        </w:rPr>
        <w:tab/>
      </w:r>
    </w:p>
    <w:p w14:paraId="4211BB2A" w14:textId="77777777" w:rsidR="00FA7B48" w:rsidRDefault="00FA7B48" w:rsidP="00EC59A0">
      <w:pPr>
        <w:spacing w:after="120" w:line="240" w:lineRule="auto"/>
      </w:pPr>
    </w:p>
    <w:p w14:paraId="3D45FFF1" w14:textId="77777777" w:rsidR="00FA7B48" w:rsidRDefault="00FA7B48" w:rsidP="00EC59A0">
      <w:pPr>
        <w:spacing w:after="120" w:line="240" w:lineRule="auto"/>
      </w:pPr>
    </w:p>
    <w:p w14:paraId="4A5A84EA" w14:textId="77777777" w:rsidR="00FA7B48" w:rsidRDefault="00FA7B48" w:rsidP="00EC59A0">
      <w:pPr>
        <w:spacing w:after="120" w:line="240" w:lineRule="auto"/>
      </w:pPr>
    </w:p>
    <w:p w14:paraId="4BCEDA12" w14:textId="77777777" w:rsidR="00FA7B48" w:rsidRDefault="00FA7B48" w:rsidP="00EC59A0">
      <w:pPr>
        <w:spacing w:after="120" w:line="240" w:lineRule="auto"/>
      </w:pPr>
      <w:r w:rsidRPr="00FA7B48">
        <w:t xml:space="preserve"> --------------------------------------------------------------------STAFF USE ONLY--------------------------------------</w:t>
      </w:r>
      <w:r>
        <w:t>-------------------------------</w:t>
      </w:r>
    </w:p>
    <w:p w14:paraId="209274A3" w14:textId="77777777" w:rsidR="00FA7B48" w:rsidRDefault="00FA7B48" w:rsidP="00EC59A0">
      <w:pPr>
        <w:spacing w:after="120" w:line="240" w:lineRule="auto"/>
      </w:pPr>
    </w:p>
    <w:p w14:paraId="2D914A16" w14:textId="77777777" w:rsidR="00FA7B48" w:rsidRDefault="00FA7B48" w:rsidP="00EC59A0">
      <w:pPr>
        <w:spacing w:after="120" w:line="240" w:lineRule="auto"/>
      </w:pPr>
      <w:r w:rsidRPr="00FA7B48">
        <w:rPr>
          <w:b/>
        </w:rPr>
        <w:t>Requesting Physician</w:t>
      </w:r>
      <w:r w:rsidRPr="00FA7B48">
        <w:t xml:space="preserve">: ____________________________ </w:t>
      </w:r>
    </w:p>
    <w:p w14:paraId="140F6C16" w14:textId="77777777" w:rsidR="00FA7B48" w:rsidRDefault="00FA7B48" w:rsidP="00EC59A0">
      <w:pPr>
        <w:spacing w:after="120" w:line="240" w:lineRule="auto"/>
      </w:pPr>
      <w:r w:rsidRPr="00FA7B48">
        <w:rPr>
          <w:b/>
        </w:rPr>
        <w:t>Requesting Center Information</w:t>
      </w:r>
      <w:r w:rsidRPr="00FA7B48">
        <w:t xml:space="preserve">: □ Address: </w:t>
      </w:r>
      <w:r>
        <w:t>1500 E. Second St. Suite 104</w:t>
      </w:r>
      <w:r w:rsidRPr="00FA7B48">
        <w:t xml:space="preserve"> | </w:t>
      </w:r>
      <w:r>
        <w:t>Reno, NV 89511</w:t>
      </w:r>
      <w:r w:rsidRPr="00FA7B48">
        <w:t xml:space="preserve"> </w:t>
      </w:r>
    </w:p>
    <w:p w14:paraId="1576F0FA" w14:textId="293C9953" w:rsidR="00FA7B48" w:rsidRDefault="00FA7B48" w:rsidP="00EC59A0">
      <w:pPr>
        <w:spacing w:after="120" w:line="240" w:lineRule="auto"/>
      </w:pPr>
      <w:r w:rsidRPr="00FA7B48">
        <w:t>Phone: (</w:t>
      </w:r>
      <w:r>
        <w:t>775</w:t>
      </w:r>
      <w:r w:rsidRPr="00FA7B48">
        <w:t xml:space="preserve">) </w:t>
      </w:r>
      <w:r>
        <w:t xml:space="preserve">826-2084 </w:t>
      </w:r>
      <w:r>
        <w:tab/>
        <w:t>Fax: (775</w:t>
      </w:r>
      <w:r w:rsidRPr="00FA7B48">
        <w:t xml:space="preserve">) </w:t>
      </w:r>
      <w:r>
        <w:t>826-2087</w:t>
      </w:r>
      <w:r w:rsidRPr="00FA7B48">
        <w:t xml:space="preserve"> </w:t>
      </w:r>
    </w:p>
    <w:p w14:paraId="203C6D91" w14:textId="77777777" w:rsidR="00FA7B48" w:rsidRDefault="00FA7B48" w:rsidP="00EC59A0">
      <w:pPr>
        <w:spacing w:after="120" w:line="240" w:lineRule="auto"/>
      </w:pPr>
    </w:p>
    <w:p w14:paraId="2A6D2CC5" w14:textId="77777777" w:rsidR="00FA7B48" w:rsidRPr="00FA7B48" w:rsidRDefault="00FA7B48" w:rsidP="00EC59A0">
      <w:pPr>
        <w:spacing w:after="120" w:line="240" w:lineRule="auto"/>
        <w:rPr>
          <w:b/>
        </w:rPr>
      </w:pPr>
      <w:r w:rsidRPr="00FA7B48">
        <w:rPr>
          <w:b/>
        </w:rPr>
        <w:t>The information requested for release by the treating physician, subject to this signed medical release, is as follows:</w:t>
      </w:r>
    </w:p>
    <w:p w14:paraId="5716A285" w14:textId="5538DA43" w:rsidR="00FA7B48" w:rsidRDefault="00FA7B48" w:rsidP="00EC59A0">
      <w:pPr>
        <w:spacing w:after="120" w:line="240" w:lineRule="auto"/>
      </w:pPr>
      <w:r>
        <w:t>□ Complete Records</w:t>
      </w:r>
      <w:r>
        <w:tab/>
        <w:t>□ History &amp; Physical</w:t>
      </w:r>
      <w:r>
        <w:tab/>
      </w:r>
      <w:r w:rsidRPr="00FA7B48">
        <w:t xml:space="preserve">□ Progress Notes </w:t>
      </w:r>
      <w:r>
        <w:tab/>
      </w:r>
      <w:r w:rsidRPr="00FA7B48">
        <w:t xml:space="preserve">□ Care Plan </w:t>
      </w:r>
      <w:r>
        <w:tab/>
      </w:r>
      <w:r>
        <w:tab/>
      </w:r>
      <w:r>
        <w:tab/>
      </w:r>
      <w:r>
        <w:tab/>
        <w:t xml:space="preserve">                          </w:t>
      </w:r>
    </w:p>
    <w:p w14:paraId="4AA58C33" w14:textId="5EDB583F" w:rsidR="00FA7B48" w:rsidRDefault="00FA7B48" w:rsidP="00EC59A0">
      <w:pPr>
        <w:spacing w:after="120" w:line="240" w:lineRule="auto"/>
      </w:pPr>
      <w:r w:rsidRPr="00FA7B48">
        <w:t xml:space="preserve">□ Lab Reports </w:t>
      </w:r>
      <w:r>
        <w:tab/>
      </w:r>
      <w:r>
        <w:tab/>
      </w:r>
      <w:r w:rsidRPr="00FA7B48">
        <w:t xml:space="preserve">□ Radiology Reports </w:t>
      </w:r>
      <w:r>
        <w:tab/>
      </w:r>
      <w:r w:rsidRPr="00FA7B48">
        <w:t xml:space="preserve">□ Pathology Reports </w:t>
      </w:r>
      <w:r>
        <w:tab/>
      </w:r>
      <w:r w:rsidRPr="00FA7B48">
        <w:t xml:space="preserve">□ Treatment Record </w:t>
      </w:r>
    </w:p>
    <w:p w14:paraId="44F9556C" w14:textId="5C00A811" w:rsidR="00FA7B48" w:rsidRDefault="00FA7B48" w:rsidP="00EC59A0">
      <w:pPr>
        <w:spacing w:after="120" w:line="240" w:lineRule="auto"/>
      </w:pPr>
      <w:r w:rsidRPr="00FA7B48">
        <w:t xml:space="preserve">□ Operative Reports </w:t>
      </w:r>
      <w:r>
        <w:tab/>
      </w:r>
      <w:r w:rsidRPr="00FA7B48">
        <w:t xml:space="preserve">□ Hospital Reports </w:t>
      </w:r>
      <w:r>
        <w:tab/>
      </w:r>
      <w:r w:rsidRPr="00FA7B48">
        <w:t xml:space="preserve">□ Medication Records </w:t>
      </w:r>
      <w:r>
        <w:tab/>
      </w:r>
      <w:r w:rsidRPr="00FA7B48">
        <w:t xml:space="preserve">□ Vascular Studies </w:t>
      </w:r>
    </w:p>
    <w:p w14:paraId="494421E7" w14:textId="77777777" w:rsidR="00FA7B48" w:rsidRDefault="00FA7B48" w:rsidP="00EC59A0">
      <w:pPr>
        <w:spacing w:after="120" w:line="240" w:lineRule="auto"/>
      </w:pPr>
    </w:p>
    <w:p w14:paraId="009D98A8" w14:textId="2E4EB7D1" w:rsidR="00FA7B48" w:rsidRDefault="00FA7B48" w:rsidP="00EC59A0">
      <w:pPr>
        <w:spacing w:after="120" w:line="240" w:lineRule="auto"/>
      </w:pPr>
      <w:r w:rsidRPr="00FA7B48">
        <w:t>□ Other: ______________</w:t>
      </w:r>
      <w:r>
        <w:rPr>
          <w:u w:val="single"/>
        </w:rPr>
        <w:tab/>
      </w:r>
      <w:r>
        <w:rPr>
          <w:u w:val="single"/>
        </w:rPr>
        <w:tab/>
      </w:r>
      <w:r>
        <w:rPr>
          <w:u w:val="single"/>
        </w:rPr>
        <w:tab/>
      </w:r>
      <w:r w:rsidRPr="00FA7B48">
        <w:t xml:space="preserve">___________________________________________________________ </w:t>
      </w:r>
    </w:p>
    <w:p w14:paraId="5305F12F" w14:textId="77777777" w:rsidR="00FA7B48" w:rsidRDefault="00FA7B48" w:rsidP="00EC59A0">
      <w:pPr>
        <w:spacing w:after="120" w:line="240" w:lineRule="auto"/>
      </w:pPr>
    </w:p>
    <w:p w14:paraId="260284CC" w14:textId="77777777" w:rsidR="00FA7B48" w:rsidRPr="00FA7B48" w:rsidRDefault="00FA7B48" w:rsidP="00EC59A0">
      <w:pPr>
        <w:spacing w:after="120" w:line="240" w:lineRule="auto"/>
        <w:rPr>
          <w:b/>
        </w:rPr>
      </w:pPr>
      <w:r w:rsidRPr="00FA7B48">
        <w:rPr>
          <w:b/>
        </w:rPr>
        <w:t xml:space="preserve">The purpose/reason for this record release request is as follows: </w:t>
      </w:r>
    </w:p>
    <w:p w14:paraId="4CFF3750" w14:textId="280196C7" w:rsidR="00FA7B48" w:rsidRDefault="00FA7B48" w:rsidP="00FA7B48">
      <w:pPr>
        <w:spacing w:after="12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D0BC3A" w14:textId="77777777" w:rsidR="00625998" w:rsidRDefault="00625998" w:rsidP="00FA7B48">
      <w:pPr>
        <w:spacing w:after="120" w:line="360" w:lineRule="auto"/>
        <w:rPr>
          <w:b/>
        </w:rPr>
      </w:pPr>
    </w:p>
    <w:p w14:paraId="58D1EDFC" w14:textId="04018CFF" w:rsidR="00625998" w:rsidRDefault="00A80B09" w:rsidP="00A80B09">
      <w:pPr>
        <w:spacing w:after="120" w:line="360" w:lineRule="auto"/>
        <w:jc w:val="center"/>
        <w:rPr>
          <w:b/>
        </w:rPr>
      </w:pPr>
      <w:r>
        <w:rPr>
          <w:b/>
        </w:rPr>
        <w:lastRenderedPageBreak/>
        <w:t>TREATMENT AND CONSENT</w:t>
      </w:r>
    </w:p>
    <w:p w14:paraId="7A239D81" w14:textId="77777777" w:rsidR="00A80B09" w:rsidRDefault="00A80B09" w:rsidP="00FA7B48">
      <w:pPr>
        <w:spacing w:after="120" w:line="360" w:lineRule="auto"/>
        <w:rPr>
          <w:b/>
        </w:rPr>
      </w:pPr>
    </w:p>
    <w:p w14:paraId="565E1C1C" w14:textId="77777777" w:rsidR="00FA7B48" w:rsidRDefault="00FA7B48" w:rsidP="00FA7B48">
      <w:pPr>
        <w:spacing w:after="120" w:line="360" w:lineRule="auto"/>
      </w:pPr>
      <w:r w:rsidRPr="00FA7B48">
        <w:rPr>
          <w:b/>
        </w:rPr>
        <w:t>TO THE PATIENT:</w:t>
      </w:r>
      <w:r>
        <w:t xml:space="preserve"> You have the right, as a patient, to be informed about your condition and the recommended surgical, medical, or diagnostic procedure to be used so that you may make the decision whether to undergo the procedure after knowing the risks and hazards involved. This disclosure is not meant to scare or alarm you; it is simply an effort to make you better informed so you may give or withhold your consent to the procedure.</w:t>
      </w:r>
    </w:p>
    <w:p w14:paraId="3033A88C" w14:textId="77777777" w:rsidR="009F4D39" w:rsidRDefault="009F4D39" w:rsidP="00FA7B48">
      <w:pPr>
        <w:spacing w:after="120" w:line="360" w:lineRule="auto"/>
      </w:pPr>
    </w:p>
    <w:p w14:paraId="2623B8F1" w14:textId="0756F321" w:rsidR="00FA7B48" w:rsidRDefault="00FA7B48" w:rsidP="00FA7B48">
      <w:pPr>
        <w:spacing w:after="120" w:line="360" w:lineRule="auto"/>
      </w:pPr>
      <w:r>
        <w:t xml:space="preserve"> _____ </w:t>
      </w:r>
      <w:r w:rsidRPr="00FA7B48">
        <w:rPr>
          <w:b/>
        </w:rPr>
        <w:t>(Initial)</w:t>
      </w:r>
      <w:r>
        <w:t xml:space="preserve"> I (we) voluntarily request Dr. Hanson or Dr. Weaver as my hyperbaric physician, and such associates as he/she may deem necessary (for example, certified hyperbaric specialists, medical assistants, educational assistants, other health care providers who are identified, and their professional role explained to me) to treat my condition. My condition has been explained to me as: (Condition to be treated) __________________________________________________________________________________</w:t>
      </w:r>
      <w:r w:rsidR="009F4D39">
        <w:t>____________</w:t>
      </w:r>
      <w:r>
        <w:t>__</w:t>
      </w:r>
    </w:p>
    <w:p w14:paraId="4CCEAFBD" w14:textId="77777777" w:rsidR="009F4D39" w:rsidRDefault="009F4D39" w:rsidP="00FA7B48">
      <w:pPr>
        <w:spacing w:after="120" w:line="360" w:lineRule="auto"/>
      </w:pPr>
    </w:p>
    <w:p w14:paraId="53FDFFDA" w14:textId="272717C8" w:rsidR="00FA7B48" w:rsidRDefault="00FA7B48" w:rsidP="00FA7B48">
      <w:pPr>
        <w:spacing w:after="120" w:line="360" w:lineRule="auto"/>
      </w:pPr>
      <w:r>
        <w:t xml:space="preserve">_____ </w:t>
      </w:r>
      <w:r w:rsidRPr="00FA7B48">
        <w:rPr>
          <w:b/>
        </w:rPr>
        <w:t>(Initial)</w:t>
      </w:r>
      <w:r>
        <w:t xml:space="preserve"> I (we) understand that the following medical procedure of Hyperbaric Oxygen Therapy is planned for me and I (we) voluntarily consent and authorize this procedure. Potential procedures: ear irrigation. This consent covers all procedures for the patient's entire episode of care. </w:t>
      </w:r>
    </w:p>
    <w:p w14:paraId="76252601" w14:textId="10C330EF" w:rsidR="00FA7B48" w:rsidRDefault="00FA7B48" w:rsidP="00FA7B48">
      <w:pPr>
        <w:spacing w:after="120" w:line="360" w:lineRule="auto"/>
      </w:pPr>
      <w:r>
        <w:t xml:space="preserve">_____ </w:t>
      </w:r>
      <w:r w:rsidRPr="00FA7B48">
        <w:rPr>
          <w:b/>
        </w:rPr>
        <w:t>(Initial)</w:t>
      </w:r>
      <w:r>
        <w:t xml:space="preserve"> I (we) understand that my physician may discover other or different conditions which require additional procedures than those planned. I (we) authorize my physician, and any associates, technical assistants and other health care providers to perform such other procedures which are advisable in their professional judgement. I (we) understand that these qualified medical practitioners may be performing significant tasks related to the operation of Hyperbaric Oxygen Therapy, and photography during or after procedures. </w:t>
      </w:r>
    </w:p>
    <w:p w14:paraId="11279B68" w14:textId="0435504A" w:rsidR="00FA7B48" w:rsidRDefault="00FA7B48" w:rsidP="00FA7B48">
      <w:pPr>
        <w:spacing w:after="120" w:line="360" w:lineRule="auto"/>
      </w:pPr>
      <w:r>
        <w:t xml:space="preserve">_____ </w:t>
      </w:r>
      <w:r w:rsidRPr="00FA7B48">
        <w:rPr>
          <w:b/>
        </w:rPr>
        <w:t>(Initial)</w:t>
      </w:r>
      <w:r>
        <w:t xml:space="preserve"> Just as there may be risk and hazards in continuing my present condition without treatment, there are also risks and hazards related to the performance of the surgical, medical and/or diagnostic procedures planned for me, such as the potential for infection, blood clots in veins and lungs, barotraumas (ear and sinus pressure), oxygen toxicity, temporary vision changes, pneumothorax (collapsed lung), allergic reactions and even death. I (we) also realize that the following specific risks and hazards may occur in connection with this particular procedure(s): (1) Bleeding (2) Pain (3) Loss of limb (4) Adverse drug reaction (5) Lack of wound healing (6) Infection (7) Additional Surgery</w:t>
      </w:r>
    </w:p>
    <w:p w14:paraId="4E6F9CE5" w14:textId="77777777" w:rsidR="009F4D39" w:rsidRDefault="00FA7B48" w:rsidP="00FA7B48">
      <w:pPr>
        <w:spacing w:after="120" w:line="360" w:lineRule="auto"/>
      </w:pPr>
      <w:r>
        <w:t xml:space="preserve"> _____ </w:t>
      </w:r>
      <w:r w:rsidRPr="00FA7B48">
        <w:rPr>
          <w:b/>
        </w:rPr>
        <w:t>(Initial)</w:t>
      </w:r>
      <w:r>
        <w:t xml:space="preserve"> I (we) have been given the opportunity to ask questions about my current condition(s), the proposed procedure(s), the benefits, the likelihood of success, the possible problems related to recovery, the possible risks of non</w:t>
      </w:r>
      <w:r w:rsidR="001469BE">
        <w:t>-</w:t>
      </w:r>
      <w:r>
        <w:t xml:space="preserve">treatment of my condition, and other alternative forms of treatment, and the risks and benefits of alternatives involved. </w:t>
      </w:r>
    </w:p>
    <w:p w14:paraId="5EB5D92B" w14:textId="77777777" w:rsidR="009F4D39" w:rsidRDefault="009F4D39" w:rsidP="00FA7B48">
      <w:pPr>
        <w:spacing w:after="120" w:line="360" w:lineRule="auto"/>
      </w:pPr>
    </w:p>
    <w:p w14:paraId="6E306020" w14:textId="2AE2ED49" w:rsidR="00FA7B48" w:rsidRDefault="00FA7B48" w:rsidP="00FA7B48">
      <w:pPr>
        <w:spacing w:after="120" w:line="360" w:lineRule="auto"/>
      </w:pPr>
      <w:r>
        <w:t xml:space="preserve">I (we) understand that no warranty or guarantee has been made to me as to result or cure. Any professional/business relationships between my health care providers, the hospital and educational institutes has been explained to me. </w:t>
      </w:r>
    </w:p>
    <w:p w14:paraId="6DC08EAC" w14:textId="77777777" w:rsidR="00FA7B48" w:rsidRDefault="00FA7B48" w:rsidP="00FA7B48">
      <w:pPr>
        <w:spacing w:after="120" w:line="360" w:lineRule="auto"/>
      </w:pPr>
    </w:p>
    <w:p w14:paraId="0F2E568C" w14:textId="77777777" w:rsidR="00FA7B48" w:rsidRDefault="00FA7B48" w:rsidP="00FA7B48">
      <w:pPr>
        <w:spacing w:after="120" w:line="360" w:lineRule="auto"/>
      </w:pPr>
    </w:p>
    <w:p w14:paraId="6D872DDE" w14:textId="76ACCE17" w:rsidR="00FA7B48" w:rsidRDefault="00FA7B48" w:rsidP="00FA7B48">
      <w:pPr>
        <w:spacing w:after="120" w:line="360" w:lineRule="auto"/>
      </w:pPr>
      <w:r>
        <w:t xml:space="preserve">_____ </w:t>
      </w:r>
      <w:r w:rsidRPr="00FA7B48">
        <w:rPr>
          <w:b/>
        </w:rPr>
        <w:t>(Initial)</w:t>
      </w:r>
      <w:r>
        <w:t xml:space="preserve"> I (we) certify this form has been fully explained to me, that I (we) have read it or have had it read to me (us), that the blanks spaces have been filled in, and that I (we) understand contents. I (we) believe that I (we) have enough information to give this informed consent and I (we) request the procedure(s) to be done. </w:t>
      </w:r>
    </w:p>
    <w:p w14:paraId="509B3802" w14:textId="77777777" w:rsidR="00FA7B48" w:rsidRDefault="00FA7B48" w:rsidP="00FA7B48">
      <w:pPr>
        <w:spacing w:after="120" w:line="360" w:lineRule="auto"/>
      </w:pPr>
    </w:p>
    <w:p w14:paraId="70C39B49" w14:textId="393B7D2B" w:rsidR="00FA7B48" w:rsidRPr="00FA7B48" w:rsidRDefault="00FA7B48" w:rsidP="00FA7B48">
      <w:pPr>
        <w:spacing w:after="120" w:line="360" w:lineRule="auto"/>
        <w:rPr>
          <w:b/>
        </w:rPr>
      </w:pPr>
      <w:r w:rsidRPr="00FA7B48">
        <w:rPr>
          <w:b/>
        </w:rPr>
        <w:t xml:space="preserve">Patient Signature </w:t>
      </w:r>
      <w:r w:rsidRPr="00FA7B48">
        <w:rPr>
          <w:b/>
        </w:rPr>
        <w:tab/>
      </w:r>
      <w:r w:rsidRPr="00FA7B48">
        <w:rPr>
          <w:b/>
        </w:rPr>
        <w:tab/>
      </w:r>
      <w:r w:rsidRPr="00FA7B48">
        <w:rPr>
          <w:b/>
        </w:rPr>
        <w:tab/>
        <w:t xml:space="preserve">Date </w:t>
      </w:r>
      <w:r w:rsidRPr="00FA7B48">
        <w:rPr>
          <w:b/>
        </w:rPr>
        <w:tab/>
      </w:r>
      <w:r w:rsidRPr="00FA7B48">
        <w:rPr>
          <w:b/>
        </w:rPr>
        <w:tab/>
      </w:r>
      <w:r>
        <w:rPr>
          <w:b/>
        </w:rPr>
        <w:t xml:space="preserve"> </w:t>
      </w:r>
      <w:r>
        <w:rPr>
          <w:b/>
        </w:rPr>
        <w:tab/>
        <w:t xml:space="preserve"> </w:t>
      </w:r>
      <w:r w:rsidRPr="00FA7B48">
        <w:rPr>
          <w:b/>
        </w:rPr>
        <w:t xml:space="preserve">Patient Name (Print) </w:t>
      </w:r>
      <w:r w:rsidRPr="00FA7B48">
        <w:rPr>
          <w:b/>
        </w:rPr>
        <w:tab/>
      </w:r>
      <w:r w:rsidRPr="00FA7B48">
        <w:rPr>
          <w:b/>
        </w:rPr>
        <w:tab/>
      </w:r>
      <w:r w:rsidRPr="00FA7B48">
        <w:rPr>
          <w:b/>
        </w:rPr>
        <w:tab/>
      </w:r>
      <w:r>
        <w:rPr>
          <w:b/>
        </w:rPr>
        <w:t xml:space="preserve"> </w:t>
      </w:r>
      <w:r w:rsidRPr="00FA7B48">
        <w:rPr>
          <w:b/>
        </w:rPr>
        <w:t xml:space="preserve">DOB </w:t>
      </w:r>
    </w:p>
    <w:p w14:paraId="154E12AF" w14:textId="77777777" w:rsidR="00FA7B48" w:rsidRDefault="00FA7B48" w:rsidP="00FA7B48">
      <w:pPr>
        <w:spacing w:after="120" w:line="360" w:lineRule="auto"/>
      </w:pPr>
    </w:p>
    <w:p w14:paraId="27BF5CB1" w14:textId="3B7C2392" w:rsidR="00FA7B48" w:rsidRDefault="00FA7B48" w:rsidP="00FA7B48">
      <w:pPr>
        <w:spacing w:after="120" w:line="360" w:lineRule="auto"/>
      </w:pPr>
      <w:r>
        <w:t>______________________________</w:t>
      </w:r>
      <w:r>
        <w:tab/>
        <w:t>______</w:t>
      </w:r>
      <w:r>
        <w:rPr>
          <w:u w:val="single"/>
        </w:rPr>
        <w:tab/>
      </w:r>
      <w:r>
        <w:rPr>
          <w:u w:val="single"/>
        </w:rPr>
        <w:tab/>
      </w:r>
      <w:r>
        <w:t>___</w:t>
      </w:r>
      <w:r>
        <w:tab/>
        <w:t xml:space="preserve"> _____________________________</w:t>
      </w:r>
      <w:r>
        <w:tab/>
        <w:t xml:space="preserve"> ____________</w:t>
      </w:r>
    </w:p>
    <w:p w14:paraId="6F24C5C2" w14:textId="77777777" w:rsidR="00FA7B48" w:rsidRDefault="00FA7B48" w:rsidP="00FA7B48">
      <w:pPr>
        <w:spacing w:after="120" w:line="360" w:lineRule="auto"/>
      </w:pPr>
    </w:p>
    <w:p w14:paraId="40B79BB2" w14:textId="18F5F4CD" w:rsidR="00FA7B48" w:rsidRPr="00FA7B48" w:rsidRDefault="00FA7B48" w:rsidP="00FA7B48">
      <w:pPr>
        <w:spacing w:after="120" w:line="360" w:lineRule="auto"/>
        <w:rPr>
          <w:b/>
        </w:rPr>
      </w:pPr>
      <w:r w:rsidRPr="00FA7B48">
        <w:rPr>
          <w:b/>
        </w:rPr>
        <w:t xml:space="preserve">Witness Signature </w:t>
      </w:r>
      <w:r w:rsidRPr="00FA7B48">
        <w:rPr>
          <w:b/>
        </w:rPr>
        <w:tab/>
      </w:r>
      <w:r w:rsidRPr="00FA7B48">
        <w:rPr>
          <w:b/>
        </w:rPr>
        <w:tab/>
      </w:r>
      <w:r w:rsidRPr="00FA7B48">
        <w:rPr>
          <w:b/>
        </w:rPr>
        <w:tab/>
        <w:t>Date</w:t>
      </w:r>
    </w:p>
    <w:p w14:paraId="2EBD1259" w14:textId="77777777" w:rsidR="00FA7B48" w:rsidRDefault="00FA7B48" w:rsidP="00FA7B48">
      <w:pPr>
        <w:spacing w:after="120" w:line="360" w:lineRule="auto"/>
      </w:pPr>
    </w:p>
    <w:p w14:paraId="672769D5" w14:textId="71B63571" w:rsidR="00FA7B48" w:rsidRDefault="00FA7B48" w:rsidP="00FA7B48">
      <w:pPr>
        <w:spacing w:after="120" w:line="360" w:lineRule="auto"/>
      </w:pPr>
      <w:r>
        <w:t>______________________________      ______________</w:t>
      </w:r>
    </w:p>
    <w:p w14:paraId="110C89FB" w14:textId="77777777" w:rsidR="00FA7B48" w:rsidRDefault="00FA7B48" w:rsidP="00FA7B48">
      <w:pPr>
        <w:spacing w:after="120" w:line="360" w:lineRule="auto"/>
      </w:pPr>
    </w:p>
    <w:p w14:paraId="030161FC" w14:textId="77777777" w:rsidR="00FA7B48" w:rsidRPr="00FA7B48" w:rsidRDefault="00FA7B48" w:rsidP="00FA7B48">
      <w:pPr>
        <w:spacing w:after="120" w:line="360" w:lineRule="auto"/>
        <w:rPr>
          <w:b/>
          <w:i/>
        </w:rPr>
      </w:pPr>
      <w:r w:rsidRPr="00FA7B48">
        <w:rPr>
          <w:b/>
          <w:i/>
        </w:rPr>
        <w:t xml:space="preserve">I have provided the patient/parent/guardian with information on risks, and benefits of hyperbaric oxygen therapy treatment as outlined in the above within my area of expertise. </w:t>
      </w:r>
    </w:p>
    <w:p w14:paraId="29DF125F" w14:textId="77777777" w:rsidR="00FA7B48" w:rsidRDefault="00FA7B48" w:rsidP="00FA7B48">
      <w:pPr>
        <w:spacing w:after="120" w:line="360" w:lineRule="auto"/>
      </w:pPr>
    </w:p>
    <w:p w14:paraId="425F8FAA" w14:textId="75628DBA" w:rsidR="00FA7B48" w:rsidRDefault="00FA7B48" w:rsidP="00FA7B48">
      <w:pPr>
        <w:spacing w:after="120" w:line="360" w:lineRule="auto"/>
        <w:rPr>
          <w:b/>
        </w:rPr>
      </w:pPr>
      <w:r w:rsidRPr="00FA7B48">
        <w:rPr>
          <w:b/>
        </w:rPr>
        <w:t xml:space="preserve">Physician Signature </w:t>
      </w:r>
      <w:r w:rsidRPr="00FA7B48">
        <w:rPr>
          <w:b/>
        </w:rPr>
        <w:tab/>
      </w:r>
      <w:r w:rsidRPr="00FA7B48">
        <w:rPr>
          <w:b/>
        </w:rPr>
        <w:tab/>
      </w:r>
      <w:r w:rsidRPr="00FA7B48">
        <w:rPr>
          <w:b/>
        </w:rPr>
        <w:tab/>
      </w:r>
      <w:r w:rsidRPr="00FA7B48">
        <w:rPr>
          <w:b/>
        </w:rPr>
        <w:tab/>
      </w:r>
      <w:r w:rsidRPr="00FA7B48">
        <w:rPr>
          <w:b/>
        </w:rPr>
        <w:tab/>
      </w:r>
      <w:r w:rsidRPr="00FA7B48">
        <w:rPr>
          <w:b/>
        </w:rPr>
        <w:tab/>
      </w:r>
      <w:r w:rsidRPr="00FA7B48">
        <w:rPr>
          <w:b/>
        </w:rPr>
        <w:tab/>
      </w:r>
      <w:r w:rsidRPr="00FA7B48">
        <w:rPr>
          <w:b/>
        </w:rPr>
        <w:tab/>
        <w:t xml:space="preserve">              Date</w:t>
      </w:r>
    </w:p>
    <w:p w14:paraId="0C55CCCD" w14:textId="77777777" w:rsidR="00FA7B48" w:rsidRPr="00FA7B48" w:rsidRDefault="00FA7B48" w:rsidP="00FA7B48">
      <w:pPr>
        <w:spacing w:after="120" w:line="360" w:lineRule="auto"/>
        <w:rPr>
          <w:b/>
        </w:rPr>
      </w:pPr>
    </w:p>
    <w:p w14:paraId="37831597" w14:textId="7B8B7D9E" w:rsidR="00FA7B48" w:rsidRDefault="00FA7B48" w:rsidP="00FA7B48">
      <w:pPr>
        <w:spacing w:after="120" w:line="360" w:lineRule="auto"/>
      </w:pPr>
      <w:r>
        <w:t xml:space="preserve"> _______________________________________ </w:t>
      </w:r>
      <w:r>
        <w:tab/>
      </w:r>
      <w:r>
        <w:tab/>
      </w:r>
      <w:r>
        <w:tab/>
      </w:r>
      <w:r>
        <w:tab/>
      </w:r>
      <w:r>
        <w:tab/>
        <w:t xml:space="preserve">______________________ </w:t>
      </w:r>
    </w:p>
    <w:p w14:paraId="3AAB996B" w14:textId="60E41AA5" w:rsidR="00FA7B48" w:rsidRDefault="00FA7B48" w:rsidP="00FA7B48">
      <w:pPr>
        <w:spacing w:after="120" w:line="360" w:lineRule="auto"/>
        <w:rPr>
          <w:u w:val="single"/>
        </w:rPr>
      </w:pPr>
    </w:p>
    <w:p w14:paraId="529E8480" w14:textId="77777777" w:rsidR="00FA7B48" w:rsidRDefault="00FA7B48" w:rsidP="00FA7B48">
      <w:pPr>
        <w:spacing w:after="120" w:line="360" w:lineRule="auto"/>
        <w:rPr>
          <w:u w:val="single"/>
        </w:rPr>
      </w:pPr>
    </w:p>
    <w:p w14:paraId="264E0CE6" w14:textId="77777777" w:rsidR="00FA7B48" w:rsidRDefault="00FA7B48" w:rsidP="00FA7B48">
      <w:pPr>
        <w:spacing w:after="120" w:line="360" w:lineRule="auto"/>
        <w:rPr>
          <w:u w:val="single"/>
        </w:rPr>
      </w:pPr>
    </w:p>
    <w:p w14:paraId="0B4E849B" w14:textId="68113CBE" w:rsidR="00FA7B48" w:rsidRDefault="00FA7B48" w:rsidP="00D465D8">
      <w:pPr>
        <w:spacing w:after="120" w:line="360" w:lineRule="auto"/>
        <w:jc w:val="center"/>
        <w:rPr>
          <w:b/>
        </w:rPr>
      </w:pPr>
      <w:r w:rsidRPr="00FA7B48">
        <w:rPr>
          <w:b/>
        </w:rPr>
        <w:lastRenderedPageBreak/>
        <w:t>RULES AND INSTRUCTIONS FOR PATIENTS UNDERGOING HYPERBARIC OXYGEN THERAPY</w:t>
      </w:r>
    </w:p>
    <w:p w14:paraId="5E41F557" w14:textId="177872D8" w:rsidR="00FA7B48" w:rsidRPr="00FA7B48" w:rsidRDefault="00FA7B48" w:rsidP="00FA7B48">
      <w:pPr>
        <w:pStyle w:val="ListParagraph"/>
        <w:numPr>
          <w:ilvl w:val="0"/>
          <w:numId w:val="3"/>
        </w:numPr>
        <w:spacing w:after="120" w:line="360" w:lineRule="auto"/>
        <w:rPr>
          <w:b/>
        </w:rPr>
      </w:pPr>
      <w:r>
        <w:t xml:space="preserve">Do NOT skip meals before treatment. (Very important for diabetic patients) </w:t>
      </w:r>
    </w:p>
    <w:p w14:paraId="1FF2EAAB" w14:textId="3221F21E" w:rsidR="00FA7B48" w:rsidRPr="00FA7B48" w:rsidRDefault="00FA7B48" w:rsidP="00FA7B48">
      <w:pPr>
        <w:pStyle w:val="ListParagraph"/>
        <w:numPr>
          <w:ilvl w:val="0"/>
          <w:numId w:val="3"/>
        </w:numPr>
        <w:spacing w:after="120" w:line="360" w:lineRule="auto"/>
        <w:rPr>
          <w:b/>
        </w:rPr>
      </w:pPr>
      <w:r>
        <w:t>Avoid all caffeine, carbonated drinks, and alcohol for 12 hours before treatment.</w:t>
      </w:r>
    </w:p>
    <w:p w14:paraId="654C1080" w14:textId="6309031A" w:rsidR="00FA7B48" w:rsidRPr="00FA7B48" w:rsidRDefault="00FA7B48" w:rsidP="00FA7B48">
      <w:pPr>
        <w:pStyle w:val="ListParagraph"/>
        <w:numPr>
          <w:ilvl w:val="0"/>
          <w:numId w:val="3"/>
        </w:numPr>
        <w:spacing w:after="120" w:line="360" w:lineRule="auto"/>
        <w:rPr>
          <w:b/>
        </w:rPr>
      </w:pPr>
      <w:r>
        <w:t>Do NOT go into the chamber with freshly applied lotion, makeup, nail polish, perfume, cologne, oil, etc. Apply these at least 1 hour before treatment.</w:t>
      </w:r>
    </w:p>
    <w:p w14:paraId="5C7DD95F" w14:textId="26D6D18C" w:rsidR="00FA7B48" w:rsidRPr="00FA7B48" w:rsidRDefault="00FA7B48" w:rsidP="00FA7B48">
      <w:pPr>
        <w:pStyle w:val="ListParagraph"/>
        <w:numPr>
          <w:ilvl w:val="0"/>
          <w:numId w:val="3"/>
        </w:numPr>
        <w:spacing w:after="120" w:line="360" w:lineRule="auto"/>
        <w:rPr>
          <w:b/>
        </w:rPr>
      </w:pPr>
      <w:r>
        <w:t>No petroleum products are allowed on your body while in the chamber. (Petroleum has a reaction with 100% O2 causing a warming effect that could lead to a burn.)</w:t>
      </w:r>
    </w:p>
    <w:p w14:paraId="1A31A288" w14:textId="3B2B511E" w:rsidR="00FA7B48" w:rsidRPr="00FA7B48" w:rsidRDefault="00FA7B48" w:rsidP="00FA7B48">
      <w:pPr>
        <w:pStyle w:val="ListParagraph"/>
        <w:numPr>
          <w:ilvl w:val="0"/>
          <w:numId w:val="3"/>
        </w:numPr>
        <w:spacing w:after="120" w:line="360" w:lineRule="auto"/>
        <w:rPr>
          <w:b/>
        </w:rPr>
      </w:pPr>
      <w:r>
        <w:t>Please notify the Hyperbaric Technician if you have taken any (new) medication.</w:t>
      </w:r>
    </w:p>
    <w:p w14:paraId="22448EE9" w14:textId="65DDCB0C" w:rsidR="00FA7B48" w:rsidRPr="00FA7B48" w:rsidRDefault="00FA7B48" w:rsidP="00FA7B48">
      <w:pPr>
        <w:pStyle w:val="ListParagraph"/>
        <w:numPr>
          <w:ilvl w:val="0"/>
          <w:numId w:val="3"/>
        </w:numPr>
        <w:spacing w:after="120" w:line="360" w:lineRule="auto"/>
        <w:rPr>
          <w:b/>
        </w:rPr>
      </w:pPr>
      <w:r>
        <w:t xml:space="preserve">Remove all jewelry, wigs, hair ties, and hair pins before entering the chamber. </w:t>
      </w:r>
    </w:p>
    <w:p w14:paraId="62CE6FE6" w14:textId="54A79DAB" w:rsidR="00FA7B48" w:rsidRPr="00FA7B48" w:rsidRDefault="00FA7B48" w:rsidP="00FA7B48">
      <w:pPr>
        <w:pStyle w:val="ListParagraph"/>
        <w:numPr>
          <w:ilvl w:val="0"/>
          <w:numId w:val="3"/>
        </w:numPr>
        <w:spacing w:after="120" w:line="360" w:lineRule="auto"/>
        <w:rPr>
          <w:b/>
        </w:rPr>
      </w:pPr>
      <w:r>
        <w:t xml:space="preserve">Remove all prosthesis, hearing aids, dentures, and contact lenses. </w:t>
      </w:r>
      <w:r w:rsidRPr="00FA7B48">
        <w:rPr>
          <w:i/>
        </w:rPr>
        <w:t>** You may wear glasses in the chamber.</w:t>
      </w:r>
    </w:p>
    <w:p w14:paraId="4C6717AE" w14:textId="398CC292" w:rsidR="00FA7B48" w:rsidRPr="00FA7B48" w:rsidRDefault="00FA7B48" w:rsidP="00FA7B48">
      <w:pPr>
        <w:pStyle w:val="ListParagraph"/>
        <w:numPr>
          <w:ilvl w:val="0"/>
          <w:numId w:val="3"/>
        </w:numPr>
        <w:spacing w:after="120" w:line="360" w:lineRule="auto"/>
        <w:rPr>
          <w:b/>
        </w:rPr>
      </w:pPr>
      <w:r>
        <w:t xml:space="preserve">We supply you the scrubs that you will be wearing for treatment. We ask that you take all street clothing off including undergarments. A patient bag will be provided to you for your belongings. </w:t>
      </w:r>
    </w:p>
    <w:p w14:paraId="3F89C882" w14:textId="77777777" w:rsidR="00FA7B48" w:rsidRPr="00FA7B48" w:rsidRDefault="00FA7B48" w:rsidP="00FA7B48">
      <w:pPr>
        <w:pStyle w:val="ListParagraph"/>
        <w:numPr>
          <w:ilvl w:val="0"/>
          <w:numId w:val="3"/>
        </w:numPr>
        <w:spacing w:after="120" w:line="360" w:lineRule="auto"/>
        <w:rPr>
          <w:b/>
        </w:rPr>
      </w:pPr>
      <w:r>
        <w:t>Because smoking, chewing, and other use of nicotine constricts the blood vessels, we ask you to stop smoking, and/or chewing while receiving Hyperbaric Oxygen Therapy.</w:t>
      </w:r>
    </w:p>
    <w:p w14:paraId="18BB5958" w14:textId="1B25F716" w:rsidR="00FA7B48" w:rsidRPr="00FA7B48" w:rsidRDefault="00FA7B48" w:rsidP="00FA7B48">
      <w:pPr>
        <w:pStyle w:val="ListParagraph"/>
        <w:numPr>
          <w:ilvl w:val="0"/>
          <w:numId w:val="3"/>
        </w:numPr>
        <w:spacing w:after="120" w:line="360" w:lineRule="auto"/>
        <w:rPr>
          <w:b/>
        </w:rPr>
      </w:pPr>
      <w:r>
        <w:t xml:space="preserve">Do not take any objects into the chamber with you unless we have provided the object(s) to you.  </w:t>
      </w:r>
    </w:p>
    <w:p w14:paraId="1A84D9B7" w14:textId="63DC85DD" w:rsidR="00FA7B48" w:rsidRPr="00FA7B48" w:rsidRDefault="00FA7B48" w:rsidP="00FA7B48">
      <w:pPr>
        <w:pStyle w:val="ListParagraph"/>
        <w:numPr>
          <w:ilvl w:val="0"/>
          <w:numId w:val="3"/>
        </w:numPr>
        <w:spacing w:after="120" w:line="360" w:lineRule="auto"/>
        <w:rPr>
          <w:b/>
        </w:rPr>
      </w:pPr>
      <w:r>
        <w:t xml:space="preserve">Under no circumstances will you be allowed to receive Hyperbaric treatment unless </w:t>
      </w:r>
      <w:proofErr w:type="gramStart"/>
      <w:r>
        <w:t>all of</w:t>
      </w:r>
      <w:proofErr w:type="gramEnd"/>
      <w:r>
        <w:t xml:space="preserve"> the above conditions are met. </w:t>
      </w:r>
    </w:p>
    <w:p w14:paraId="44BB6347" w14:textId="3CC0DE79" w:rsidR="00FA7B48" w:rsidRDefault="00FA7B48" w:rsidP="00FA7B48">
      <w:pPr>
        <w:spacing w:after="120" w:line="360" w:lineRule="auto"/>
        <w:rPr>
          <w:b/>
        </w:rPr>
      </w:pPr>
      <w:r>
        <w:rPr>
          <w:b/>
        </w:rPr>
        <w:t>All of our instructions and rules are put in place for the safety of our patients and our staff. You will receive a copy of this paperwork after you and a hyperbaric specialist or technician have gone over and signed the bottom.</w:t>
      </w:r>
    </w:p>
    <w:p w14:paraId="176A23BD" w14:textId="1D2F33E1" w:rsidR="00FA7B48" w:rsidRDefault="00FA7B48" w:rsidP="00FA7B48">
      <w:pPr>
        <w:spacing w:after="120" w:line="360" w:lineRule="auto"/>
        <w:rPr>
          <w:b/>
        </w:rPr>
      </w:pPr>
      <w:r>
        <w:rPr>
          <w:b/>
        </w:rPr>
        <w:t>Northern Nevada Hyperbarics Inc. will supply you with the following:</w:t>
      </w:r>
    </w:p>
    <w:p w14:paraId="36E5EE78" w14:textId="7E130302" w:rsidR="00FA7B48" w:rsidRDefault="00FA7B48" w:rsidP="00FA7B48">
      <w:pPr>
        <w:pStyle w:val="ListParagraph"/>
        <w:numPr>
          <w:ilvl w:val="0"/>
          <w:numId w:val="4"/>
        </w:numPr>
        <w:spacing w:after="120" w:line="360" w:lineRule="auto"/>
        <w:rPr>
          <w:b/>
        </w:rPr>
      </w:pPr>
      <w:r>
        <w:rPr>
          <w:b/>
        </w:rPr>
        <w:t xml:space="preserve">Scrubs to wear while getting treatment </w:t>
      </w:r>
    </w:p>
    <w:p w14:paraId="46C4919D" w14:textId="40CCF372" w:rsidR="00FA7B48" w:rsidRDefault="00FA7B48" w:rsidP="00FA7B48">
      <w:pPr>
        <w:pStyle w:val="ListParagraph"/>
        <w:numPr>
          <w:ilvl w:val="0"/>
          <w:numId w:val="4"/>
        </w:numPr>
        <w:spacing w:after="120" w:line="360" w:lineRule="auto"/>
        <w:rPr>
          <w:b/>
        </w:rPr>
      </w:pPr>
      <w:r>
        <w:rPr>
          <w:b/>
        </w:rPr>
        <w:t>Socks to wear while getting treatment</w:t>
      </w:r>
    </w:p>
    <w:p w14:paraId="2846D7AE" w14:textId="69D9F70A" w:rsidR="00FA7B48" w:rsidRDefault="00FA7B48" w:rsidP="00FA7B48">
      <w:pPr>
        <w:pStyle w:val="ListParagraph"/>
        <w:numPr>
          <w:ilvl w:val="0"/>
          <w:numId w:val="4"/>
        </w:numPr>
        <w:spacing w:after="120" w:line="360" w:lineRule="auto"/>
        <w:rPr>
          <w:b/>
        </w:rPr>
      </w:pPr>
      <w:r>
        <w:rPr>
          <w:b/>
        </w:rPr>
        <w:t>Air flow mask for medical air breaks and safety</w:t>
      </w:r>
    </w:p>
    <w:p w14:paraId="6D1215C4" w14:textId="2DC22811" w:rsidR="00FA7B48" w:rsidRDefault="00FA7B48" w:rsidP="00FA7B48">
      <w:pPr>
        <w:pStyle w:val="ListParagraph"/>
        <w:numPr>
          <w:ilvl w:val="0"/>
          <w:numId w:val="4"/>
        </w:numPr>
        <w:spacing w:after="120" w:line="360" w:lineRule="auto"/>
        <w:rPr>
          <w:b/>
        </w:rPr>
      </w:pPr>
      <w:r>
        <w:rPr>
          <w:b/>
        </w:rPr>
        <w:t xml:space="preserve">Water </w:t>
      </w:r>
    </w:p>
    <w:p w14:paraId="6187B1F0" w14:textId="302444E9" w:rsidR="00FA7B48" w:rsidRDefault="00FA7B48" w:rsidP="00FA7B48">
      <w:pPr>
        <w:pStyle w:val="ListParagraph"/>
        <w:numPr>
          <w:ilvl w:val="0"/>
          <w:numId w:val="4"/>
        </w:numPr>
        <w:spacing w:after="120" w:line="360" w:lineRule="auto"/>
        <w:rPr>
          <w:b/>
        </w:rPr>
      </w:pPr>
      <w:r>
        <w:rPr>
          <w:b/>
        </w:rPr>
        <w:t xml:space="preserve">Juice for diabetic patients </w:t>
      </w:r>
    </w:p>
    <w:p w14:paraId="567DB8B8" w14:textId="76AD3BA0" w:rsidR="00FA7B48" w:rsidRDefault="00FA7B48" w:rsidP="00FA7B48">
      <w:pPr>
        <w:pStyle w:val="ListParagraph"/>
        <w:numPr>
          <w:ilvl w:val="0"/>
          <w:numId w:val="4"/>
        </w:numPr>
        <w:spacing w:after="120" w:line="360" w:lineRule="auto"/>
        <w:rPr>
          <w:b/>
        </w:rPr>
      </w:pPr>
      <w:r>
        <w:rPr>
          <w:b/>
        </w:rPr>
        <w:t xml:space="preserve">Anti-static wrist band for treatment </w:t>
      </w:r>
    </w:p>
    <w:p w14:paraId="5D67EAF2" w14:textId="6B5AED9D" w:rsidR="00FA7B48" w:rsidRDefault="00FA7B48" w:rsidP="00FA7B48">
      <w:pPr>
        <w:pStyle w:val="ListParagraph"/>
        <w:numPr>
          <w:ilvl w:val="0"/>
          <w:numId w:val="4"/>
        </w:numPr>
        <w:spacing w:after="120" w:line="360" w:lineRule="auto"/>
        <w:rPr>
          <w:b/>
        </w:rPr>
      </w:pPr>
      <w:r>
        <w:rPr>
          <w:b/>
        </w:rPr>
        <w:t>Bag for your clothing and what we provide to you</w:t>
      </w:r>
    </w:p>
    <w:p w14:paraId="3394D89D" w14:textId="3EB14A4E" w:rsidR="00FA7B48" w:rsidRDefault="00D465D8" w:rsidP="00FA7B48">
      <w:pPr>
        <w:spacing w:after="120" w:line="360" w:lineRule="auto"/>
        <w:rPr>
          <w:b/>
        </w:rPr>
      </w:pPr>
      <w:r>
        <w:rPr>
          <w:b/>
        </w:rPr>
        <w:t xml:space="preserve">We ask that you not </w:t>
      </w:r>
      <w:r w:rsidR="00FA7B48">
        <w:rPr>
          <w:b/>
        </w:rPr>
        <w:t xml:space="preserve">wash your scrubs that we provide for you. Once your scrubs are soiled we will provide you with more. If you lose a wrist band, socks, or your air mask don’t worry we have more to provide you with! </w:t>
      </w:r>
    </w:p>
    <w:p w14:paraId="7213E226" w14:textId="2836884F" w:rsidR="00FA7B48" w:rsidRPr="00FA7B48" w:rsidRDefault="00FA7B48" w:rsidP="00FA7B48">
      <w:pPr>
        <w:spacing w:after="120" w:line="360" w:lineRule="auto"/>
        <w:rPr>
          <w:b/>
          <w:u w:val="single"/>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7FD7CC87" w14:textId="645FDAE5" w:rsidR="00FA7B48" w:rsidRPr="00FA7B48" w:rsidRDefault="00FA7B48" w:rsidP="00FA7B48">
      <w:pPr>
        <w:spacing w:after="120" w:line="360" w:lineRule="auto"/>
        <w:rPr>
          <w:b/>
        </w:rPr>
      </w:pPr>
      <w:r>
        <w:rPr>
          <w:b/>
        </w:rPr>
        <w:t xml:space="preserve">Patient Signature </w:t>
      </w:r>
      <w:r>
        <w:rPr>
          <w:b/>
        </w:rPr>
        <w:tab/>
      </w:r>
      <w:r>
        <w:rPr>
          <w:b/>
        </w:rPr>
        <w:tab/>
      </w:r>
      <w:r>
        <w:rPr>
          <w:b/>
        </w:rPr>
        <w:tab/>
      </w:r>
      <w:r>
        <w:rPr>
          <w:b/>
        </w:rPr>
        <w:tab/>
      </w:r>
      <w:r>
        <w:rPr>
          <w:b/>
        </w:rPr>
        <w:tab/>
      </w:r>
      <w:r>
        <w:rPr>
          <w:b/>
        </w:rPr>
        <w:tab/>
      </w:r>
      <w:r>
        <w:rPr>
          <w:b/>
        </w:rPr>
        <w:tab/>
      </w:r>
      <w:r>
        <w:rPr>
          <w:b/>
        </w:rPr>
        <w:tab/>
        <w:t>Hyperbaric Specialist/Tech Signature</w:t>
      </w:r>
    </w:p>
    <w:sectPr w:rsidR="00FA7B48" w:rsidRPr="00FA7B48" w:rsidSect="00FA7B48">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B95FD" w14:textId="77777777" w:rsidR="00641831" w:rsidRDefault="00641831" w:rsidP="00906F57">
      <w:pPr>
        <w:spacing w:after="0" w:line="240" w:lineRule="auto"/>
      </w:pPr>
      <w:r>
        <w:separator/>
      </w:r>
    </w:p>
  </w:endnote>
  <w:endnote w:type="continuationSeparator" w:id="0">
    <w:p w14:paraId="4C84A26D" w14:textId="77777777" w:rsidR="00641831" w:rsidRDefault="00641831" w:rsidP="0090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F4FC5" w14:textId="77777777" w:rsidR="00641831" w:rsidRDefault="00641831" w:rsidP="00906F57">
      <w:pPr>
        <w:spacing w:after="0" w:line="240" w:lineRule="auto"/>
      </w:pPr>
      <w:r>
        <w:separator/>
      </w:r>
    </w:p>
  </w:footnote>
  <w:footnote w:type="continuationSeparator" w:id="0">
    <w:p w14:paraId="6138DCB4" w14:textId="77777777" w:rsidR="00641831" w:rsidRDefault="00641831" w:rsidP="00906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FBAE" w14:textId="59C7E31B" w:rsidR="00183054" w:rsidRDefault="009F4D39" w:rsidP="00183054">
    <w:pPr>
      <w:pStyle w:val="Header"/>
      <w:jc w:val="center"/>
    </w:pPr>
    <w:r>
      <w:rPr>
        <w:noProof/>
      </w:rPr>
      <w:drawing>
        <wp:inline distT="0" distB="0" distL="0" distR="0" wp14:anchorId="64606AA8" wp14:editId="19ECF494">
          <wp:extent cx="2799310" cy="539385"/>
          <wp:effectExtent l="0" t="0" r="0" b="0"/>
          <wp:docPr id="141661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15066" name="Picture 1416615066"/>
                  <pic:cNvPicPr/>
                </pic:nvPicPr>
                <pic:blipFill>
                  <a:blip r:embed="rId1">
                    <a:extLst>
                      <a:ext uri="{28A0092B-C50C-407E-A947-70E740481C1C}">
                        <a14:useLocalDpi xmlns:a14="http://schemas.microsoft.com/office/drawing/2010/main" val="0"/>
                      </a:ext>
                    </a:extLst>
                  </a:blip>
                  <a:stretch>
                    <a:fillRect/>
                  </a:stretch>
                </pic:blipFill>
                <pic:spPr>
                  <a:xfrm>
                    <a:off x="0" y="0"/>
                    <a:ext cx="2987234" cy="5755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65D7" w14:textId="0D6DACCC" w:rsidR="00183054" w:rsidRDefault="00AD62B3" w:rsidP="00183054">
    <w:pPr>
      <w:pStyle w:val="Header"/>
      <w:jc w:val="center"/>
    </w:pPr>
    <w:r>
      <w:rPr>
        <w:noProof/>
      </w:rPr>
      <w:drawing>
        <wp:inline distT="0" distB="0" distL="0" distR="0" wp14:anchorId="438AC435" wp14:editId="3C6A3563">
          <wp:extent cx="3108960" cy="971550"/>
          <wp:effectExtent l="0" t="0" r="0" b="0"/>
          <wp:docPr id="1146257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57127" name="Picture 1146257127"/>
                  <pic:cNvPicPr/>
                </pic:nvPicPr>
                <pic:blipFill>
                  <a:blip r:embed="rId1">
                    <a:extLst>
                      <a:ext uri="{28A0092B-C50C-407E-A947-70E740481C1C}">
                        <a14:useLocalDpi xmlns:a14="http://schemas.microsoft.com/office/drawing/2010/main" val="0"/>
                      </a:ext>
                    </a:extLst>
                  </a:blip>
                  <a:stretch>
                    <a:fillRect/>
                  </a:stretch>
                </pic:blipFill>
                <pic:spPr>
                  <a:xfrm>
                    <a:off x="0" y="0"/>
                    <a:ext cx="3125531" cy="976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2C5E"/>
    <w:multiLevelType w:val="hybridMultilevel"/>
    <w:tmpl w:val="864C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F0A9E"/>
    <w:multiLevelType w:val="hybridMultilevel"/>
    <w:tmpl w:val="AACE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97479"/>
    <w:multiLevelType w:val="hybridMultilevel"/>
    <w:tmpl w:val="8678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E55B06"/>
    <w:multiLevelType w:val="hybridMultilevel"/>
    <w:tmpl w:val="9390A9D0"/>
    <w:lvl w:ilvl="0" w:tplc="45369FE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946803">
    <w:abstractNumId w:val="1"/>
  </w:num>
  <w:num w:numId="2" w16cid:durableId="1565139606">
    <w:abstractNumId w:val="0"/>
  </w:num>
  <w:num w:numId="3" w16cid:durableId="2101560619">
    <w:abstractNumId w:val="3"/>
  </w:num>
  <w:num w:numId="4" w16cid:durableId="1239511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9F"/>
    <w:rsid w:val="000001DA"/>
    <w:rsid w:val="00021258"/>
    <w:rsid w:val="00096297"/>
    <w:rsid w:val="00106BD4"/>
    <w:rsid w:val="00132F1D"/>
    <w:rsid w:val="001469BE"/>
    <w:rsid w:val="00183054"/>
    <w:rsid w:val="00183DBC"/>
    <w:rsid w:val="001E4F99"/>
    <w:rsid w:val="002202B3"/>
    <w:rsid w:val="00266256"/>
    <w:rsid w:val="00292E7D"/>
    <w:rsid w:val="00355E24"/>
    <w:rsid w:val="00387CF9"/>
    <w:rsid w:val="003A163C"/>
    <w:rsid w:val="003A35DD"/>
    <w:rsid w:val="003C2705"/>
    <w:rsid w:val="003C3A72"/>
    <w:rsid w:val="00413D26"/>
    <w:rsid w:val="004A6911"/>
    <w:rsid w:val="004D738A"/>
    <w:rsid w:val="004F22CF"/>
    <w:rsid w:val="004F7971"/>
    <w:rsid w:val="005435E7"/>
    <w:rsid w:val="005A1AE4"/>
    <w:rsid w:val="005A3112"/>
    <w:rsid w:val="005D05EB"/>
    <w:rsid w:val="00605580"/>
    <w:rsid w:val="006068B9"/>
    <w:rsid w:val="00624045"/>
    <w:rsid w:val="00625998"/>
    <w:rsid w:val="00641831"/>
    <w:rsid w:val="006B38A2"/>
    <w:rsid w:val="007871CF"/>
    <w:rsid w:val="007B4EC7"/>
    <w:rsid w:val="007D112D"/>
    <w:rsid w:val="007F060C"/>
    <w:rsid w:val="007F2BED"/>
    <w:rsid w:val="0084040B"/>
    <w:rsid w:val="0084401A"/>
    <w:rsid w:val="008A48CE"/>
    <w:rsid w:val="008C0378"/>
    <w:rsid w:val="008E4C61"/>
    <w:rsid w:val="00906F57"/>
    <w:rsid w:val="009219EC"/>
    <w:rsid w:val="009B012E"/>
    <w:rsid w:val="009F1A90"/>
    <w:rsid w:val="009F20B9"/>
    <w:rsid w:val="009F4D39"/>
    <w:rsid w:val="00A12FB7"/>
    <w:rsid w:val="00A7418F"/>
    <w:rsid w:val="00A80B09"/>
    <w:rsid w:val="00A8668E"/>
    <w:rsid w:val="00AD62B3"/>
    <w:rsid w:val="00B124B6"/>
    <w:rsid w:val="00B8193F"/>
    <w:rsid w:val="00B9401F"/>
    <w:rsid w:val="00BE6180"/>
    <w:rsid w:val="00C1066A"/>
    <w:rsid w:val="00C15ABD"/>
    <w:rsid w:val="00C53221"/>
    <w:rsid w:val="00C7253E"/>
    <w:rsid w:val="00D04E5D"/>
    <w:rsid w:val="00D0788B"/>
    <w:rsid w:val="00D17774"/>
    <w:rsid w:val="00D465D8"/>
    <w:rsid w:val="00D52DA2"/>
    <w:rsid w:val="00D55972"/>
    <w:rsid w:val="00D55F00"/>
    <w:rsid w:val="00D5639F"/>
    <w:rsid w:val="00DB2A1F"/>
    <w:rsid w:val="00DE260A"/>
    <w:rsid w:val="00E36004"/>
    <w:rsid w:val="00E62914"/>
    <w:rsid w:val="00E829D6"/>
    <w:rsid w:val="00E95858"/>
    <w:rsid w:val="00EC59A0"/>
    <w:rsid w:val="00EE268F"/>
    <w:rsid w:val="00EE5A50"/>
    <w:rsid w:val="00F23D53"/>
    <w:rsid w:val="00F87B61"/>
    <w:rsid w:val="00FA7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0AF8B"/>
  <w15:chartTrackingRefBased/>
  <w15:docId w15:val="{309506D6-D358-4B12-B996-C80A20ED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6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6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F57"/>
  </w:style>
  <w:style w:type="paragraph" w:styleId="Footer">
    <w:name w:val="footer"/>
    <w:basedOn w:val="Normal"/>
    <w:link w:val="FooterChar"/>
    <w:uiPriority w:val="99"/>
    <w:unhideWhenUsed/>
    <w:rsid w:val="0090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F57"/>
  </w:style>
  <w:style w:type="paragraph" w:styleId="ListParagraph">
    <w:name w:val="List Paragraph"/>
    <w:basedOn w:val="Normal"/>
    <w:uiPriority w:val="34"/>
    <w:qFormat/>
    <w:rsid w:val="00B8193F"/>
    <w:pPr>
      <w:ind w:left="720"/>
      <w:contextualSpacing/>
    </w:pPr>
  </w:style>
  <w:style w:type="paragraph" w:styleId="BalloonText">
    <w:name w:val="Balloon Text"/>
    <w:basedOn w:val="Normal"/>
    <w:link w:val="BalloonTextChar"/>
    <w:uiPriority w:val="99"/>
    <w:semiHidden/>
    <w:unhideWhenUsed/>
    <w:rsid w:val="00183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0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3581</Words>
  <Characters>20414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Musser</dc:creator>
  <cp:keywords/>
  <dc:description/>
  <cp:lastModifiedBy>Microsoft Office User</cp:lastModifiedBy>
  <cp:revision>3</cp:revision>
  <cp:lastPrinted>2022-04-28T21:15:00Z</cp:lastPrinted>
  <dcterms:created xsi:type="dcterms:W3CDTF">2026-04-02T22:18:00Z</dcterms:created>
  <dcterms:modified xsi:type="dcterms:W3CDTF">2026-04-02T22:26:00Z</dcterms:modified>
</cp:coreProperties>
</file>